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0CF" w:rsidRDefault="000060CF" w:rsidP="000060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МБОУ КИРОВСКАЯ СОШ</w:t>
      </w:r>
    </w:p>
    <w:p w:rsidR="000060CF" w:rsidRPr="000060CF" w:rsidRDefault="000060CF" w:rsidP="000060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Родительское собрание </w:t>
      </w:r>
    </w:p>
    <w:p w:rsidR="000060CF" w:rsidRPr="000060CF" w:rsidRDefault="000060CF" w:rsidP="000060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0CF">
        <w:rPr>
          <w:rFonts w:ascii="Times New Roman" w:eastAsia="Times New Roman" w:hAnsi="Times New Roman" w:cs="Times New Roman"/>
          <w:sz w:val="28"/>
          <w:szCs w:val="28"/>
          <w:lang w:eastAsia="ru-RU"/>
        </w:rPr>
        <w:t>«ГИА. Как подготовить себя и ребенка к будущим экзаменам?»</w:t>
      </w:r>
    </w:p>
    <w:p w:rsidR="000060CF" w:rsidRPr="000060CF" w:rsidRDefault="000060CF" w:rsidP="000060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0C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 познакомить родителей с правилами проведения итоговой аттестации; проанализировать подготовленность детей к предстоящим экзаменам; дать рекомендации родителям по оказанию помощи детям в период подготовки к выпускным экзаменам.</w:t>
      </w:r>
    </w:p>
    <w:p w:rsidR="000060CF" w:rsidRPr="000060CF" w:rsidRDefault="000060CF" w:rsidP="000060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0CF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собрания</w:t>
      </w:r>
    </w:p>
    <w:p w:rsidR="000060CF" w:rsidRPr="000060CF" w:rsidRDefault="000060CF" w:rsidP="000060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0CF">
        <w:rPr>
          <w:rFonts w:ascii="Times New Roman" w:eastAsia="Times New Roman" w:hAnsi="Times New Roman" w:cs="Times New Roman"/>
          <w:sz w:val="28"/>
          <w:szCs w:val="28"/>
          <w:lang w:eastAsia="ru-RU"/>
        </w:rPr>
        <w:t>«ГИА. Как подготовить себя и ребенка к будущим экзаменам».</w:t>
      </w:r>
    </w:p>
    <w:p w:rsidR="000060CF" w:rsidRPr="000060CF" w:rsidRDefault="000060CF" w:rsidP="000060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0C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Вступительное слово.</w:t>
      </w:r>
    </w:p>
    <w:p w:rsidR="000060CF" w:rsidRPr="000060CF" w:rsidRDefault="000060CF" w:rsidP="000060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Уважаемые родители! Для вас и ваших детей наступает ответственная и волнующая пора – пора сдачи первых </w:t>
      </w:r>
      <w:proofErr w:type="gramStart"/>
      <w:r w:rsidRPr="000060C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государственных  итоговых</w:t>
      </w:r>
      <w:proofErr w:type="gramEnd"/>
      <w:r w:rsidRPr="00006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экзаменов (ГИА).</w:t>
      </w:r>
    </w:p>
    <w:p w:rsidR="000060CF" w:rsidRPr="000060CF" w:rsidRDefault="000060CF" w:rsidP="000060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</w:t>
      </w:r>
      <w:proofErr w:type="spellStart"/>
      <w:r w:rsidRPr="000060C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Госуда́рственная</w:t>
      </w:r>
      <w:proofErr w:type="spellEnd"/>
      <w:r w:rsidRPr="00006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060CF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ито́говая</w:t>
      </w:r>
      <w:proofErr w:type="spellEnd"/>
      <w:r w:rsidRPr="00006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060CF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аттеста́ция</w:t>
      </w:r>
      <w:proofErr w:type="spellEnd"/>
      <w:r w:rsidRPr="00006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(ГИА) — обязательный экзамен, завершающий освоение имеющих государственную аккредитацию основных образовательных программ среднего и основного общего образования в Российской Федерации.</w:t>
      </w:r>
    </w:p>
    <w:p w:rsidR="000060CF" w:rsidRPr="000060CF" w:rsidRDefault="000060CF" w:rsidP="000060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0CF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От того, насколько серьезно вы к ним отнесетесь, во многом зависит результат аттестации вашего ребенка. </w:t>
      </w:r>
      <w:r w:rsidRPr="000060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Наша с вами задача – помочь пройти этот путь с честью, показав все, чему оно научился и в чем преуспел за эти годы. </w:t>
      </w:r>
      <w:r w:rsidRPr="000060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Помните, что каждый, кто сдает экзамены, независимо от их результата, постигает самую важную в жизни науку — умение не сдаваться в трудной ситуации. </w:t>
      </w:r>
      <w:r w:rsidRPr="000060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Главное условие успешной сдачи ГИА - это разработка индивидуальных способов и стратегий, которые в соответствии со своими личностными особенностями использует ученик, и которые позволяют ему добиться наилучших результатов на экзамене. Успешность сдачи экзамена во многом зависит от того, насколько знакомы вы и ребята со специфической процедурой экзамена. </w:t>
      </w:r>
      <w:r w:rsidRPr="000060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Низкая осведомленность родителей о процедуре проведения экзамена повышает тревогу и ограничивает возможность оказания поддержки ребенку. </w:t>
      </w:r>
      <w:r w:rsidRPr="000060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     Таким образом, роль родителей в подготовке девятиклассников к ГИА включает в себя не только конкретные действия по поддержке ребенка в период экзаменов, но и создание условий для развития здоровой, успешной, психологически зрелой личности. Именно родители во многом ориентируют </w:t>
      </w:r>
      <w:r w:rsidRPr="000060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детей в том, какие предметы выбрать для сдачи ОГЭ, внушают уверенность в своих силах или, наоборот, повышают тревогу, оказывают помощь в организации подготовки к экзамену.</w:t>
      </w:r>
    </w:p>
    <w:p w:rsidR="000060CF" w:rsidRPr="000060CF" w:rsidRDefault="000060CF" w:rsidP="000060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0CF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</w:t>
      </w:r>
      <w:proofErr w:type="spellStart"/>
      <w:r w:rsidRPr="000060C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Основнóй</w:t>
      </w:r>
      <w:proofErr w:type="spellEnd"/>
      <w:r w:rsidRPr="00006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060C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госудáрственный</w:t>
      </w:r>
      <w:proofErr w:type="spellEnd"/>
      <w:r w:rsidRPr="00006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060CF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экзáмен</w:t>
      </w:r>
      <w:proofErr w:type="spellEnd"/>
      <w:r w:rsidRPr="00006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(ОГЭ) — итоговый экзамен за курс основного общего образования в России. Служит для контроля знаний, полученных учащимися за 9 лет, а также для приёма в учреждения среднего профессионального образования (колледжи и техникумы).</w:t>
      </w:r>
    </w:p>
    <w:p w:rsidR="000060CF" w:rsidRPr="000060CF" w:rsidRDefault="000060CF" w:rsidP="000060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 Отличие ОГЭ от традиционного экзамена </w:t>
      </w:r>
      <w:proofErr w:type="gramStart"/>
      <w:r w:rsidRPr="000060C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состоит  в</w:t>
      </w:r>
      <w:proofErr w:type="gramEnd"/>
      <w:r w:rsidRPr="00006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том, что выпускнику не предлагается определенный перечень тем и вопросов, а требуется знание всего учебного материала. Такая ситуация часто вызывает излишнее волнение у подростков, так как им кажется, что объем материала очень большой, они не успеют все выучить к экзамену. Для того чтобы задача стала более реальной, необходима помощь в распределении материала, определении ежедневной нагрузки. Составление плана помогает справиться с тревогой: появляется ощущение того, что повторить или выучить необходимый материал реально, времени для этого достаточно. Часто девятиклассники не могут сами этого сделать, и помощь родителей будет как нельзя кстати.</w:t>
      </w:r>
    </w:p>
    <w:p w:rsidR="000060CF" w:rsidRPr="000060CF" w:rsidRDefault="000060CF" w:rsidP="000060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bookmarkStart w:id="0" w:name="_GoBack"/>
      <w:bookmarkEnd w:id="0"/>
      <w:r w:rsidRPr="000060CF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Ознакомление с нормативно-правовыми документами.</w:t>
      </w:r>
    </w:p>
    <w:p w:rsidR="000060CF" w:rsidRPr="000060CF" w:rsidRDefault="000060CF" w:rsidP="000060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0CF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Известно, что недостаток информации повышает тревогу. Родители школьников, как правило, очень смутно представляют себе, что такое ОГЭ или имеют искаженное представление о нем, полученное из средств массовой информации. Такая ситуация вызывает у них необоснованные опасения, излишнее волнение и тревогу, которые родители, сами того не желая, могут передавать детям. Расширение знаний родителей о сущности и процедуре Основного государственного экзамена, знакомство с конкретными заданиями позволяет снизить их тревог.</w:t>
      </w:r>
    </w:p>
    <w:p w:rsidR="000060CF" w:rsidRPr="000060CF" w:rsidRDefault="000060CF" w:rsidP="000060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Подробнее вы можете ознакомиться с основными нормативно-правовыми документами на сайте </w:t>
      </w:r>
      <w:hyperlink r:id="rId5" w:history="1">
        <w:r w:rsidRPr="000060C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http://www.fipi.ru</w:t>
        </w:r>
      </w:hyperlink>
      <w:r w:rsidRPr="000060CF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на официальном сайте МБОУ КИРОВСКОЙ СОШ</w:t>
      </w:r>
    </w:p>
    <w:p w:rsidR="000060CF" w:rsidRPr="000060CF" w:rsidRDefault="000060CF" w:rsidP="000060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0C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Ознакомление с памяткой.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0060CF" w:rsidRPr="000060CF" w:rsidTr="000060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60CF" w:rsidRPr="000060CF" w:rsidRDefault="000060CF" w:rsidP="00006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Памятка</w:t>
            </w:r>
          </w:p>
          <w:p w:rsidR="000060CF" w:rsidRPr="000060CF" w:rsidRDefault="000060CF" w:rsidP="00006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Уважаемые папы и мамы!</w:t>
            </w:r>
          </w:p>
          <w:p w:rsidR="000060CF" w:rsidRPr="000060CF" w:rsidRDefault="000060CF" w:rsidP="00006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Вас и Ваших детей наступила ответственная и волнующая пора - время сдачи государственных экзаменов. От того, насколько серьезно Вы к ним </w:t>
            </w:r>
            <w:r w:rsidRPr="00006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отнесетесь, во многом зависит итог участия Вашего ребенка в экзаменационном марафоне.</w:t>
            </w:r>
          </w:p>
          <w:p w:rsidR="000060CF" w:rsidRPr="000060CF" w:rsidRDefault="000060CF" w:rsidP="00006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Создайте в своем доме уютную и теплую рабочую атмосферу.</w:t>
            </w:r>
          </w:p>
          <w:p w:rsidR="000060CF" w:rsidRPr="000060CF" w:rsidRDefault="000060CF" w:rsidP="00006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Составьте расписание рабочего времени своего ребенка на период экзаменов.</w:t>
            </w:r>
          </w:p>
          <w:p w:rsidR="000060CF" w:rsidRPr="000060CF" w:rsidRDefault="000060CF" w:rsidP="00006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Учтите в расписании 15-20-минутные перерывы после часа работы.</w:t>
            </w:r>
          </w:p>
          <w:p w:rsidR="000060CF" w:rsidRPr="000060CF" w:rsidRDefault="000060CF" w:rsidP="00006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Соблюдайте режим питания в это ответственное время.</w:t>
            </w:r>
          </w:p>
          <w:p w:rsidR="000060CF" w:rsidRPr="000060CF" w:rsidRDefault="000060CF" w:rsidP="00006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Исключите повышенный тон, нервозность в общении со своим ребенком.</w:t>
            </w:r>
          </w:p>
          <w:p w:rsidR="000060CF" w:rsidRPr="000060CF" w:rsidRDefault="000060CF" w:rsidP="00006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Чутко реагируйте на его просьбы, если он обращается к Вам за помощью или советом.</w:t>
            </w:r>
          </w:p>
          <w:p w:rsidR="000060CF" w:rsidRPr="000060CF" w:rsidRDefault="000060CF" w:rsidP="00006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Учтите, что в период подготовки к экзаменам нельзя сидеть взаперти, необходимы ежедневные прогулки на свежем воздухе.</w:t>
            </w:r>
          </w:p>
          <w:p w:rsidR="000060CF" w:rsidRPr="000060CF" w:rsidRDefault="000060CF" w:rsidP="00006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Не позволяйте своему ребенку впустую тратить время</w:t>
            </w:r>
          </w:p>
        </w:tc>
      </w:tr>
    </w:tbl>
    <w:p w:rsidR="003B5245" w:rsidRPr="000060CF" w:rsidRDefault="000060CF" w:rsidP="000060CF">
      <w:pPr>
        <w:spacing w:before="100" w:beforeAutospacing="1" w:after="100" w:afterAutospacing="1" w:line="240" w:lineRule="auto"/>
        <w:rPr>
          <w:sz w:val="28"/>
          <w:szCs w:val="28"/>
        </w:rPr>
      </w:pPr>
    </w:p>
    <w:sectPr w:rsidR="003B5245" w:rsidRPr="00006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8A2C91"/>
    <w:multiLevelType w:val="multilevel"/>
    <w:tmpl w:val="FDEAA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7A6"/>
    <w:rsid w:val="000060CF"/>
    <w:rsid w:val="00D87983"/>
    <w:rsid w:val="00D95223"/>
    <w:rsid w:val="00E52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41563E-EFDF-456E-9C59-75371C026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32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www.fipi.ru&amp;sa=D&amp;ust=1611505946588000&amp;usg=AOvVaw1iZs0904FzgfTlmbTylAJ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735</Words>
  <Characters>4195</Characters>
  <Application>Microsoft Office Word</Application>
  <DocSecurity>0</DocSecurity>
  <Lines>34</Lines>
  <Paragraphs>9</Paragraphs>
  <ScaleCrop>false</ScaleCrop>
  <Company>SPecialiST RePack</Company>
  <LinksUpToDate>false</LinksUpToDate>
  <CharactersWithSpaces>4921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2022-02-01T17:16:00Z</dcterms:created>
  <dcterms:modified xsi:type="dcterms:W3CDTF">2022-02-01T17:19:00Z</dcterms:modified>
</cp:coreProperties>
</file>