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DCFCE" w14:textId="77777777" w:rsidR="002E293D" w:rsidRDefault="002E293D" w:rsidP="002E293D">
      <w:pPr>
        <w:rPr>
          <w:sz w:val="32"/>
          <w:szCs w:val="32"/>
        </w:rPr>
      </w:pPr>
      <w:r w:rsidRPr="002E293D">
        <w:rPr>
          <w:sz w:val="32"/>
          <w:szCs w:val="32"/>
        </w:rPr>
        <w:t xml:space="preserve">Классный час </w:t>
      </w:r>
    </w:p>
    <w:p w14:paraId="29601234" w14:textId="5039F737" w:rsidR="002E293D" w:rsidRDefault="002E293D" w:rsidP="002E293D">
      <w:pPr>
        <w:rPr>
          <w:sz w:val="32"/>
          <w:szCs w:val="32"/>
        </w:rPr>
      </w:pPr>
      <w:r w:rsidRPr="002E293D">
        <w:rPr>
          <w:sz w:val="32"/>
          <w:szCs w:val="32"/>
        </w:rPr>
        <w:t>с элементами тренинга по подготовке к ГИА для учащихся 9 класса</w:t>
      </w:r>
    </w:p>
    <w:p w14:paraId="5ACDC99A" w14:textId="77777777" w:rsidR="002E293D" w:rsidRPr="002E293D" w:rsidRDefault="002E293D" w:rsidP="002E293D">
      <w:pPr>
        <w:rPr>
          <w:sz w:val="32"/>
          <w:szCs w:val="32"/>
        </w:rPr>
      </w:pPr>
      <w:bookmarkStart w:id="0" w:name="_GoBack"/>
      <w:bookmarkEnd w:id="0"/>
    </w:p>
    <w:p w14:paraId="65A72F8D" w14:textId="77777777" w:rsidR="002E293D" w:rsidRDefault="002E293D" w:rsidP="002E293D">
      <w:r>
        <w:rPr>
          <w:rStyle w:val="a9"/>
        </w:rPr>
        <w:t xml:space="preserve">Цель: </w:t>
      </w:r>
      <w:r>
        <w:t>выявление проблем девятиклассников, связанных с подготовкой к ГИА и поиск путей их решения</w:t>
      </w:r>
      <w:r>
        <w:br/>
      </w:r>
      <w:proofErr w:type="gramStart"/>
      <w:r>
        <w:rPr>
          <w:rStyle w:val="a9"/>
        </w:rPr>
        <w:t>Задачи:</w:t>
      </w:r>
      <w:r>
        <w:br/>
        <w:t>-</w:t>
      </w:r>
      <w:proofErr w:type="gramEnd"/>
      <w:r>
        <w:t xml:space="preserve"> развивать навыки группового взаимодействия при решении проблем;</w:t>
      </w:r>
      <w:r>
        <w:br/>
        <w:t>- формировать позитивную мотивацию на обучение в 9 классе;</w:t>
      </w:r>
      <w:r>
        <w:br/>
        <w:t>- активизировать навыки целеполагания;</w:t>
      </w:r>
      <w:r>
        <w:br/>
        <w:t xml:space="preserve">- создать систему подготовки к успешной сдаче ГИА. (слайд </w:t>
      </w:r>
      <w:proofErr w:type="gramStart"/>
      <w:r>
        <w:t>2)</w:t>
      </w:r>
      <w:r>
        <w:br/>
        <w:t>Здравствуйте</w:t>
      </w:r>
      <w:proofErr w:type="gramEnd"/>
      <w:r>
        <w:t>, уважаемые девятиклассники. Сегодня мы проведем тренинг, который поможет вам определить стратегию работы в 9 классе, покажет, что вас волнует, и какие зоны развития есть у каждого из вас и у класса в целом.</w:t>
      </w:r>
      <w:r>
        <w:br/>
        <w:t xml:space="preserve">Начать я, как обычно, хочу с </w:t>
      </w:r>
      <w:proofErr w:type="gramStart"/>
      <w:r>
        <w:t>притчи:</w:t>
      </w:r>
      <w:r>
        <w:br/>
        <w:t>Один</w:t>
      </w:r>
      <w:proofErr w:type="gramEnd"/>
      <w:r>
        <w:t xml:space="preserve"> учитель сидел перед группой учеников. Прямо перед ним стоял большой стеклянный кувшин, полупрозрачный, легкого зеленоватого оттенка. Учитель смотрел на учеников, не произнося ни слова. Затем он достал мешочек с камнями. Он взял один из камешков и очень осторожно опустил его в кувшин через узкое горлышко. Потом взял следующий и повторил эту процедуру. Он проделывал это до тех пор, пока камни не поднялись до самого горлышка и не заполнили весь кувшин.</w:t>
      </w:r>
      <w:r>
        <w:br/>
        <w:t xml:space="preserve">Он повернулся к группе и сказал: - Скажите мне, этот кувшин </w:t>
      </w:r>
      <w:proofErr w:type="gramStart"/>
      <w:r>
        <w:t>полон?</w:t>
      </w:r>
      <w:r>
        <w:br/>
        <w:t>Группа</w:t>
      </w:r>
      <w:proofErr w:type="gramEnd"/>
      <w:r>
        <w:t xml:space="preserve"> согласно зашелестела. Кувшин, без сомнения, был наполнен.</w:t>
      </w:r>
      <w:r>
        <w:br/>
        <w:t>Учитель ничего не сказал и достал мешочек мелкой гальки. Он набрал полную горсть и стал аккуратно засыпать гальку через горлышко кувшина. Горсть за горстью, он сыпал гальку в кувшин, а она просыпалась сквозь щели между камнями, пока не дошла до самого верха, и уже невозможно было насыпать даже малую толику.</w:t>
      </w:r>
      <w:r>
        <w:br/>
        <w:t xml:space="preserve">Он повернулся к группе учеников и спросил: - Скажите мне, полон ли кувшин </w:t>
      </w:r>
      <w:proofErr w:type="gramStart"/>
      <w:r>
        <w:t>сейчас?</w:t>
      </w:r>
      <w:r>
        <w:br/>
        <w:t>Группа</w:t>
      </w:r>
      <w:proofErr w:type="gramEnd"/>
      <w:r>
        <w:t xml:space="preserve"> пробормотала, что все выглядит так, как если бы на этот раз кувшин действительно был полон; возможно, полон; наверное.</w:t>
      </w:r>
      <w:r>
        <w:br/>
        <w:t>Учитель ничего не сказал и снова достал мешочек, в котором оказался песок. Он набрал горсть песка и начал аккуратно сыпать его через горлышко кувшина. Песок просыпался сквозь камни и гальку, а учитель горсть за горстью сыпал его в кувшин, пока песок не достиг горлышка, и стало ясно, что больше насыпать невозможно.</w:t>
      </w:r>
      <w:r>
        <w:br/>
        <w:t xml:space="preserve">Он повернулся к группе учеников и спросил: - Кто-нибудь может сказать мне, полон ли сейчас </w:t>
      </w:r>
      <w:proofErr w:type="gramStart"/>
      <w:r>
        <w:t>кувшин?</w:t>
      </w:r>
      <w:r>
        <w:br/>
        <w:t>Ответом</w:t>
      </w:r>
      <w:proofErr w:type="gramEnd"/>
      <w:r>
        <w:t xml:space="preserve"> была тишина.</w:t>
      </w:r>
      <w:r>
        <w:br/>
        <w:t>Учитель снова ничего не сказал, взял графин с водой и начал осторожно лить воду через горлышко кувшина. Вода стекала на дно, минуя камни, гальку и песок, заполняя свободное пространство, пока не поднялась до самого горлышка.</w:t>
      </w:r>
      <w:r>
        <w:br/>
        <w:t xml:space="preserve">Он повернулся к группе и спросил: - Скажите мне, полон ли сейчас </w:t>
      </w:r>
      <w:proofErr w:type="gramStart"/>
      <w:r>
        <w:t>кувшин?</w:t>
      </w:r>
      <w:r>
        <w:br/>
        <w:t>В</w:t>
      </w:r>
      <w:proofErr w:type="gramEnd"/>
      <w:r>
        <w:t xml:space="preserve"> классе было тихо, даже тише, чем раньше.</w:t>
      </w:r>
      <w:r>
        <w:br/>
        <w:t>Учитель достал конвертик. В нем была небольшая горочка соли. Он взял щепотку соли и бережно всыпал её через узкое горлышко кувшина, и она растворилась в воде. Щепотку за щепоткой он всыпал соль в воду, она растворялась, проникая через камни, гальку и песок, пока не стало ясно, что соль больше не может растворяться в воде, так как та перенасыщена её.</w:t>
      </w:r>
      <w:r>
        <w:br/>
        <w:t xml:space="preserve">И снова учитель повернулся к группе учеников и спросил: - Скажите мне, а сейчас кувшин </w:t>
      </w:r>
      <w:proofErr w:type="gramStart"/>
      <w:r>
        <w:t>полон?...</w:t>
      </w:r>
      <w:proofErr w:type="gramEnd"/>
      <w:r>
        <w:t>.</w:t>
      </w:r>
      <w:r>
        <w:br/>
        <w:t>- Что, по-вашему, ответили ученики?</w:t>
      </w:r>
      <w:r>
        <w:br/>
        <w:t xml:space="preserve">- Для чего я рассказала вам эту притчу? (ответы </w:t>
      </w:r>
      <w:proofErr w:type="gramStart"/>
      <w:r>
        <w:t>детей)</w:t>
      </w:r>
      <w:r>
        <w:br/>
        <w:t>Сформулируйте</w:t>
      </w:r>
      <w:proofErr w:type="gramEnd"/>
      <w:r>
        <w:t xml:space="preserve"> цель нашего тренинга.</w:t>
      </w:r>
    </w:p>
    <w:p w14:paraId="59D82C2E" w14:textId="77777777" w:rsidR="002E293D" w:rsidRDefault="002E293D" w:rsidP="002E293D">
      <w:r>
        <w:t>Ход занятия.</w:t>
      </w:r>
    </w:p>
    <w:p w14:paraId="5523D97F" w14:textId="77777777" w:rsidR="002E293D" w:rsidRDefault="002E293D" w:rsidP="002E293D">
      <w:r>
        <w:rPr>
          <w:rStyle w:val="a9"/>
        </w:rPr>
        <w:t xml:space="preserve">1. </w:t>
      </w:r>
      <w:proofErr w:type="gramStart"/>
      <w:r>
        <w:rPr>
          <w:rStyle w:val="a9"/>
        </w:rPr>
        <w:t>Разминка.</w:t>
      </w:r>
      <w:r>
        <w:br/>
        <w:t>«</w:t>
      </w:r>
      <w:proofErr w:type="gramEnd"/>
      <w:r>
        <w:t>Меняются местами те, кто…»</w:t>
      </w:r>
      <w:r>
        <w:br/>
        <w:t xml:space="preserve">Для начала мы разомнемся и узнаем, кто с каким настроем пришел в 9 класс. Самый смелый человек выходит в центр круга и задает условие, связанное с вашим обучением в 9 классе, начиная </w:t>
      </w:r>
      <w:r>
        <w:lastRenderedPageBreak/>
        <w:t>его словами «Меняются местами те, кто (у кого…). Все, кому подходит утверждение, должны поменять место. Нельзя меняться с соседом справа. Цель ведущего – занять освободившееся место.</w:t>
      </w:r>
      <w:r>
        <w:br/>
      </w:r>
      <w:r>
        <w:rPr>
          <w:rStyle w:val="a9"/>
        </w:rPr>
        <w:t>2. Дискуссия на тему "Возможности, которые предлагает нам жизнь"</w:t>
      </w:r>
      <w:r>
        <w:br/>
        <w:t>Участникам предлагается прослушать притчу и обсудить ее.</w:t>
      </w:r>
      <w:r>
        <w:br/>
        <w:t xml:space="preserve">Как-то ночью одного человека посетил ангел и рассказал ему о великих делах, ждущих его впереди: у тебя будут возможности добыть огромные </w:t>
      </w:r>
      <w:proofErr w:type="spellStart"/>
      <w:r>
        <w:t>богат¬ства</w:t>
      </w:r>
      <w:proofErr w:type="spellEnd"/>
      <w:r>
        <w:t>, заслужить достойное положение в обществе и жениться на прекрасной девушке.</w:t>
      </w:r>
      <w:r>
        <w:br/>
        <w:t xml:space="preserve">Всю свою жизнь этот человек ждал обещанных чудес, но ничего не </w:t>
      </w:r>
      <w:proofErr w:type="spellStart"/>
      <w:r>
        <w:t>про¬изошло</w:t>
      </w:r>
      <w:proofErr w:type="spellEnd"/>
      <w:r>
        <w:t xml:space="preserve">, и в конце концов он умер в одиночестве и нищете. Когда он дошел до врат рая, то увидел ангела, который посетил его много лет назад, и заявил ему: Ты обещал мне огромные богатства, достойное положение в обществе и </w:t>
      </w:r>
      <w:proofErr w:type="spellStart"/>
      <w:r>
        <w:t>пре¬красную</w:t>
      </w:r>
      <w:proofErr w:type="spellEnd"/>
      <w:r>
        <w:t xml:space="preserve"> жену. Все свою жизнь я ждал... но ничего не произошло.</w:t>
      </w:r>
      <w:r>
        <w:br/>
        <w:t>"Я не это тебе обещал, — ответил ангел. — Я обещал тебе возможности богатства, высокого положения в обществе и встречи с прекрасной девушкой, которая может стать твоей женой, а ты их пропустил.</w:t>
      </w:r>
      <w:r>
        <w:br/>
        <w:t>Человек был озадачен. "Я не представляю, о чем ты говоришь", — сказал он.</w:t>
      </w:r>
      <w:r>
        <w:br/>
        <w:t xml:space="preserve">"Ты помнишь, однажды у тебя была идея рискованного коммерческого </w:t>
      </w:r>
      <w:proofErr w:type="gramStart"/>
      <w:r>
        <w:t>пред-приятия</w:t>
      </w:r>
      <w:proofErr w:type="gramEnd"/>
      <w:r>
        <w:t>, но ты побоялся неудачи и не стал действовать?" — спросил ангел.</w:t>
      </w:r>
      <w:r>
        <w:br/>
        <w:t>Человек кивнул. "Из-за того, что ты отказался осуществлять ее, идея была через несколько лет дана другому человеку, который не позволил страхам остановить его, и, если ты помнишь, он стал одним из самых богатых людей в городе".</w:t>
      </w:r>
      <w:r>
        <w:br/>
        <w:t xml:space="preserve">"И еще, помнишь, — сказал ангел, — был случай, когда большое </w:t>
      </w:r>
      <w:proofErr w:type="spellStart"/>
      <w:proofErr w:type="gramStart"/>
      <w:r>
        <w:t>землетря-сение</w:t>
      </w:r>
      <w:proofErr w:type="spellEnd"/>
      <w:proofErr w:type="gramEnd"/>
      <w:r>
        <w:t xml:space="preserve"> сотрясло город, разрушив много домов, и тысячи людей не могли </w:t>
      </w:r>
      <w:proofErr w:type="spellStart"/>
      <w:r>
        <w:t>выб-раться</w:t>
      </w:r>
      <w:proofErr w:type="spellEnd"/>
      <w:r>
        <w:t xml:space="preserve"> из-под обломков. У тебя была возможность помочь найти и спасти </w:t>
      </w:r>
      <w:proofErr w:type="spellStart"/>
      <w:r>
        <w:t>вы¬живших</w:t>
      </w:r>
      <w:proofErr w:type="spellEnd"/>
      <w:r>
        <w:t xml:space="preserve"> людей, но ты боялся, что в твое отсутствие мародеры вломятся в твой дом и украдут все твое имущество. Ты не обращал внимание на </w:t>
      </w:r>
      <w:proofErr w:type="gramStart"/>
      <w:r>
        <w:t>призы-вы</w:t>
      </w:r>
      <w:proofErr w:type="gramEnd"/>
      <w:r>
        <w:t xml:space="preserve"> о помощи и остался дома". Человек кивнул, вспомнив о своем постыдном поступке.</w:t>
      </w:r>
      <w:r>
        <w:br/>
        <w:t xml:space="preserve">"Это была твоя возможность спасти сотни человеческих </w:t>
      </w:r>
      <w:proofErr w:type="spellStart"/>
      <w:r>
        <w:t>жиз¬ней</w:t>
      </w:r>
      <w:proofErr w:type="spellEnd"/>
      <w:r>
        <w:t>, тебя бы уважали все оставшиеся в живых в городе", — сказал ангел.</w:t>
      </w:r>
      <w:r>
        <w:br/>
        <w:t>"Ты помнишь девушку, прекрасную молодую красавицу, которая тебе очень нравилась. Она не была похожа ни на одну другую из тех, кого ты видел до этого и после этого, но ты думал, что она никогда не согласится выйти замуж за такого, как ты, и, боясь быть отвергнутым, ты прошел мимо нее?"</w:t>
      </w:r>
      <w:r>
        <w:br/>
        <w:t>Человек опять кивнул, но теперь в его глазах стояли слезы.</w:t>
      </w:r>
      <w:r>
        <w:br/>
        <w:t xml:space="preserve">"Да, мой друг, — сказал ангел, — она стала бы твоей женой, с ней тебе посчастливилось бы иметь много прекрасных детей, и с ней ты был бы </w:t>
      </w:r>
      <w:proofErr w:type="spellStart"/>
      <w:r>
        <w:t>по-на-стоящему</w:t>
      </w:r>
      <w:proofErr w:type="spellEnd"/>
      <w:r>
        <w:t xml:space="preserve"> счастлив всю жизнь".</w:t>
      </w:r>
      <w:r>
        <w:br/>
        <w:t>( обсуждение)</w:t>
      </w:r>
      <w:r>
        <w:br/>
        <w:t>Итог: Всех нас каждый день окружают различные возможности, но часто, подобно человеку из этой истории, мы позволяем страху и опасениям помешать нам использовать эти возможности.</w:t>
      </w:r>
      <w:r>
        <w:br/>
      </w:r>
      <w:r>
        <w:rPr>
          <w:rStyle w:val="a9"/>
        </w:rPr>
        <w:t>3. Тест "Моральная устойчивость"</w:t>
      </w:r>
      <w:r>
        <w:br/>
        <w:t xml:space="preserve">Участникам необходимо прослушать утверждения и определить свое согласие или несогласие с каждым из них. </w:t>
      </w:r>
      <w:proofErr w:type="gramStart"/>
      <w:r>
        <w:t>( +</w:t>
      </w:r>
      <w:proofErr w:type="gramEnd"/>
      <w:r>
        <w:t xml:space="preserve"> или - )</w:t>
      </w:r>
      <w:r>
        <w:br/>
        <w:t>1. Я всегда держу данное слово и выполняю свои обязательства перед другими.</w:t>
      </w:r>
      <w:r>
        <w:br/>
        <w:t>2. Я охотно помогаю своим друзьям, причем делаю это бескорыстно.</w:t>
      </w:r>
      <w:r>
        <w:br/>
        <w:t>3. Мне обычно неприятно, когда я вижу несправедливость.</w:t>
      </w:r>
      <w:r>
        <w:br/>
        <w:t>4. Грубость и невоспитанность людей вызывает во мне чувство досады.</w:t>
      </w:r>
      <w:r>
        <w:br/>
        <w:t>5. Я незлопамятный человек, не держу зла на других.</w:t>
      </w:r>
      <w:r>
        <w:br/>
        <w:t>6. Я очень люблю животных.</w:t>
      </w:r>
      <w:r>
        <w:br/>
        <w:t>7. Я уважаю возраст и мудрость пожилых людей.</w:t>
      </w:r>
      <w:r>
        <w:br/>
        <w:t>8. Стремлюсь быть честным не только по отношению к другим, но и с самим собой.</w:t>
      </w:r>
      <w:r>
        <w:br/>
        <w:t>9. Решая свои проблемы, я никогда не забываю о других.</w:t>
      </w:r>
    </w:p>
    <w:p w14:paraId="1A06FE87" w14:textId="5B5BAF7B" w:rsidR="00C32F72" w:rsidRPr="002E293D" w:rsidRDefault="002E293D" w:rsidP="002E293D">
      <w:r>
        <w:t>10. Люблю делать подарки, мне нравится, когда человек радуется.</w:t>
      </w:r>
      <w:r>
        <w:br/>
        <w:t>Определение результата и его интерпретация</w:t>
      </w:r>
      <w:r>
        <w:br/>
      </w:r>
      <w:proofErr w:type="gramStart"/>
      <w:r>
        <w:t>За</w:t>
      </w:r>
      <w:proofErr w:type="gramEnd"/>
      <w:r>
        <w:t xml:space="preserve"> каждый ответ "да" поставьте себе по одному баллу и найдите общую сумму.</w:t>
      </w:r>
      <w:r>
        <w:br/>
        <w:t>1–3 балла. У вас не очень высокая моральная устойчивость. Наверное, вы просто еще не задумывались над этим или берете пример с других людей. В этом случае вам не повезло. Советуем подумать над своим обычным поведением, если вы хотите измениться.</w:t>
      </w:r>
      <w:r>
        <w:br/>
      </w:r>
      <w:r>
        <w:lastRenderedPageBreak/>
        <w:t>4–6 баллов. Ваш образ жизни свидетельствует о том, что вы в основном придерживаетесь моральных норм, принятых в обществе. Но вам есть над чем поработать, чтобы эти нормы стали вашей внутренней потребностью.</w:t>
      </w:r>
      <w:r>
        <w:br/>
        <w:t>7–10 баллов. Вы практически идеальный человек, на которого могут равняться окружающие. Но не следует расслабляться, нужно и дальше работать над собой.</w:t>
      </w:r>
      <w:r>
        <w:br/>
      </w:r>
      <w:r>
        <w:rPr>
          <w:rStyle w:val="a9"/>
        </w:rPr>
        <w:t>4. Мини-лекция "Как готовиться к экзаменам"</w:t>
      </w:r>
      <w:r>
        <w:br/>
        <w:t>Помните, что любая информация может оказаться полезной. Ведь, кто владеет информацией, тот владеет миром.</w:t>
      </w:r>
      <w:r>
        <w:br/>
        <w:t>Как подготовиться психологически</w:t>
      </w:r>
      <w:r>
        <w:br/>
        <w:t xml:space="preserve">— Начинай готовиться к экзаменам заранее, понемногу, по частям, сохраняя спокойствие. </w:t>
      </w:r>
      <w: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  <w:r>
        <w:br/>
        <w:t>— Ежедневно выполняй упражнения, способствующие снятию внутреннего напряжения, усталости, достижению расслабления.</w:t>
      </w:r>
      <w:r>
        <w:br/>
        <w:t>Что делать, если устали глаза?</w:t>
      </w:r>
      <w:r>
        <w:br/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 Выполни два любых упражнения:</w:t>
      </w:r>
      <w:r>
        <w:br/>
        <w:t>— посмотри попеременно вверх-вниз (25 секунд), влево — вправо (15 секунд);</w:t>
      </w:r>
      <w:r>
        <w:br/>
        <w:t>— попеременно фиксируй взгляд на удаленном предмете (20 секунд), потом на листе бумаги перед собой (20 секунд);</w:t>
      </w:r>
      <w:r>
        <w:br/>
        <w:t>— нарисуй квадрат, треугольник — сначала по часовой стрелке, потом в противоположную сторону.</w:t>
      </w:r>
      <w:r>
        <w:br/>
        <w:t>Режим дня</w:t>
      </w:r>
      <w:r>
        <w:br/>
        <w:t>Раздели день на три части:</w:t>
      </w:r>
      <w:r>
        <w:br/>
        <w:t xml:space="preserve">— готовься к экзаменам 8 часов в день; </w:t>
      </w:r>
      <w:r>
        <w:br/>
        <w:t>— занимайся спортом, гуляй на свежем воздухе, сходи на дискотеку потанцуй — 8 часов;</w:t>
      </w:r>
      <w:r>
        <w:br/>
        <w:t>— спи не менее 8 часов; если есть желание и потребность, сделай себе тихий час после обеда.</w:t>
      </w:r>
      <w:r>
        <w:br/>
        <w:t>Питание</w:t>
      </w:r>
      <w:r>
        <w:br/>
      </w:r>
      <w:proofErr w:type="spellStart"/>
      <w:r>
        <w:t>Питание</w:t>
      </w:r>
      <w:proofErr w:type="spellEnd"/>
      <w:r>
        <w:t xml:space="preserve">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  <w:r>
        <w:br/>
        <w:t>Место для занятий</w:t>
      </w:r>
      <w:r>
        <w:br/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  <w:r>
        <w:br/>
        <w:t>Условия поддержки работоспособности</w:t>
      </w:r>
      <w:r>
        <w:br/>
        <w:t>1. Чередовать умственный и физический труд.</w:t>
      </w:r>
      <w: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>
        <w:br/>
        <w:t>3. Беречь глаза, делать перерыв каждые 20–30 минут (оторвать глаза от книги, посмотреть вдаль).</w:t>
      </w:r>
      <w:r>
        <w:br/>
        <w:t>4. Минимум телевизионных передач!</w:t>
      </w:r>
      <w:r>
        <w:br/>
        <w:t>Знаете ли вы, что существуют специальные упражнения, для стимуляции познавательных процессов?</w:t>
      </w:r>
      <w:r>
        <w:br/>
        <w:t>Их называют «</w:t>
      </w:r>
      <w:proofErr w:type="spellStart"/>
      <w:r>
        <w:t>кинезиологические</w:t>
      </w:r>
      <w:proofErr w:type="spellEnd"/>
      <w:r>
        <w:t xml:space="preserve"> упражнения»</w:t>
      </w:r>
      <w:r>
        <w:br/>
      </w:r>
      <w:r>
        <w:rPr>
          <w:rStyle w:val="a9"/>
        </w:rPr>
        <w:t>Инструкция:</w:t>
      </w:r>
      <w:r>
        <w:br/>
        <w:t xml:space="preserve">1. Большим и указательным пальцами одной руки с силой сдавливаем фалангу каждого пальца другой руки, начиная с ногтевой фаланги, сначала в тыльно-ладонной, затем в межпальцевой плоскости. Потом меняем руки. </w:t>
      </w:r>
      <w:r>
        <w:br/>
        <w:t>2. 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Затем то же с другой рукой.</w:t>
      </w:r>
      <w:r>
        <w:br/>
        <w:t>Эти упражнения полезно выполнять перед началом рабочего дня.</w:t>
      </w:r>
      <w:r>
        <w:br/>
        <w:t>5. Мини-лекция "Как вести себя во время экзаменов"</w:t>
      </w:r>
      <w:r>
        <w:br/>
        <w:t xml:space="preserve">Как вы думаете, на что обращают внимание при встрече с человеком в первую очередь? Существует поговорка </w:t>
      </w:r>
      <w:proofErr w:type="gramStart"/>
      <w:r>
        <w:t>« Встречают</w:t>
      </w:r>
      <w:proofErr w:type="gramEnd"/>
      <w:r>
        <w:t xml:space="preserve"> по одежке, а провожают по уму».</w:t>
      </w:r>
      <w:r>
        <w:br/>
        <w:t xml:space="preserve">Одежда должна быть спокойных тонов. Постарайтесь избегать чересчур ярких, кричащих </w:t>
      </w:r>
      <w:r>
        <w:lastRenderedPageBreak/>
        <w:t>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  <w:r>
        <w:br/>
      </w:r>
      <w:r>
        <w:rPr>
          <w:rStyle w:val="a9"/>
        </w:rPr>
        <w:t>Рекомендации по поведению до и в момент экзамена.</w:t>
      </w:r>
      <w:r>
        <w:br/>
        <w:t>Постарайтесь мысленно повторить все рекомендации одновременно со мной. Предлагаю всем встать так, чтобы вам было комфортно, и повернуться ко мне лицом. Подготовка к экзамену процесс долговременный. Согласны?</w:t>
      </w:r>
      <w:r>
        <w:br/>
        <w:t xml:space="preserve">1. За день до начала экзамена постарайся ничего не делать. Если ты чего-то не доучил, лучше не пытайся. "Перед смертью не надышишься". </w:t>
      </w:r>
      <w:r>
        <w:br/>
        <w:t>2. Перед экзаменом обязательно хорошо выспись.</w:t>
      </w:r>
      <w:r>
        <w:br/>
        <w:t xml:space="preserve">3. И вот ты перед дверью класса. Успокойся! Скажи несколько раз: "Я спокоен! Я совершенно спокоен". </w:t>
      </w:r>
      <w:r>
        <w:br/>
        <w:t xml:space="preserve">4. Приведи в порядок свои эмоции, соберись с мыслями. </w:t>
      </w:r>
      <w:r>
        <w:br/>
        <w:t xml:space="preserve">5. Смело входи в класс с уверенностью, что все получится. </w:t>
      </w:r>
      <w:r>
        <w:br/>
        <w:t xml:space="preserve">6. Сядь удобно, выпрями спину. Подумай о том, что ты выше всех, умнее, хитрее и у тебя все получится. Сосредоточься на словах "Я спокоен, я совершенно спокоен".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  <w:r>
        <w:br/>
        <w:t>7. Выполни дыхательные упражнения для снятия напряжения:</w:t>
      </w:r>
      <w:r>
        <w:br/>
        <w:t>— сядь удобно,</w:t>
      </w:r>
      <w:r>
        <w:br/>
        <w:t>— глубокий вдох через нос (4–6 секунд),</w:t>
      </w:r>
      <w:r>
        <w:br/>
        <w:t>— задержка дыхания (2–3 секунды).</w:t>
      </w:r>
      <w:r>
        <w:br/>
        <w:t xml:space="preserve"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  <w:r>
        <w:br/>
        <w:t xml:space="preserve"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</w:t>
      </w:r>
      <w:proofErr w:type="gramStart"/>
      <w:r>
        <w:t>задание по первым словам</w:t>
      </w:r>
      <w:proofErr w:type="gramEnd"/>
      <w:r>
        <w:t>, а концовку придумаешь сам.</w:t>
      </w:r>
      <w:r>
        <w:br/>
        <w:t xml:space="preserve"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  <w:r>
        <w:br/>
        <w:t>11. Когда приступаешь к новому заданию, забудь все, что было в предыдущем, — как правило, задания в тестах не связаны друг с другом.</w:t>
      </w:r>
      <w:r>
        <w:br/>
        <w:t xml:space="preserve">12. Действуй методом исключения! Последовательно исключай те ответы, которые явно не подходят. </w:t>
      </w:r>
      <w:r>
        <w:br/>
        <w:t>13. Если ты сомневаешься в правильности ответа, тебе сложно сделать выбор. Доверься своей интуиции!</w:t>
      </w:r>
      <w:r>
        <w:br/>
        <w:t>14. Оставь время для проверки своей работы хотя бы для того, чтобы успеть пробежать глазами и заметить явные ошибки.</w:t>
      </w:r>
      <w:r>
        <w:br/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  <w:r>
        <w:br/>
        <w:t>Надеюсь, что эти рекомендации помогут вам выполнить следующее задание.</w:t>
      </w:r>
      <w:r>
        <w:br/>
      </w:r>
      <w:r>
        <w:rPr>
          <w:rStyle w:val="a9"/>
        </w:rPr>
        <w:t>6.Дискуссия в малых группах</w:t>
      </w:r>
      <w:r>
        <w:br/>
        <w:t>Цель: закрепление лекционного материала по подготовке к экзаменам.</w:t>
      </w:r>
      <w:r>
        <w:br/>
        <w:t>Техника проведения: участники разбиваются на 4 малые группы, выбирают секретаря, спикера, таймера и председателя.</w:t>
      </w:r>
      <w:r>
        <w:br/>
        <w:t>Функции председателя: следить за тем, чтобы группа не отклонялась от темы обсуждения, соблюдала принципы «мозгового штурма»; поощрять участие каждого.</w:t>
      </w:r>
      <w:r>
        <w:br/>
        <w:t>Функции секретаря: записывать идеи, предложения разборчиво, аккуратно; использовать ключевые слова и фразы членов группы.</w:t>
      </w:r>
      <w:r>
        <w:br/>
        <w:t>Функции спикера: излагать ясно, кратко и лаконично идеи и предложения, выдвинутые группой.</w:t>
      </w:r>
      <w:r>
        <w:br/>
        <w:t>Функции таймера: следить за временем, отведенным на дискуссию.</w:t>
      </w:r>
      <w:r>
        <w:br/>
        <w:t>Ведущий объясняет группе значение понятия «мозговой штурм» и его принципы:</w:t>
      </w:r>
      <w:r>
        <w:br/>
        <w:t>— Выработайте как можно больше идей.</w:t>
      </w:r>
      <w:r>
        <w:br/>
      </w:r>
      <w:r>
        <w:lastRenderedPageBreak/>
        <w:t>— Все идеи записываются.</w:t>
      </w:r>
      <w:r>
        <w:br/>
        <w:t>— Ни одна идея не отрицается.</w:t>
      </w:r>
      <w:r>
        <w:br/>
        <w:t>• Ни одна идея не обсуждается, для них еще придет время.</w:t>
      </w:r>
      <w:r>
        <w:br/>
        <w:t>Материал: 4 листа ватмана, фломастеры.</w:t>
      </w:r>
      <w:r>
        <w:br/>
        <w:t>Инструкция: Я приветствую вас в нашем дискуссионном клубе! Для работы предлагаю разделиться на 4 малые группы. При формировании групп будем использовать следующую технику деления: утро — день — вечер — ночь.</w:t>
      </w:r>
      <w:r>
        <w:br/>
        <w:t>Предлагаю вам задания для обсуждения:</w:t>
      </w:r>
      <w:r>
        <w:br/>
        <w:t>• Задание 1-й группе: как лучше подготовиться к экзаменам?</w:t>
      </w:r>
      <w:r>
        <w:br/>
        <w:t>• Задание 2-й группе: как организовать рабочее место для подготовки к единому государственному экзамену?</w:t>
      </w:r>
      <w:r>
        <w:br/>
        <w:t>• Задание 3-й группе: как организовать день накануне экзамена?</w:t>
      </w:r>
      <w:r>
        <w:br/>
        <w:t>• Задание 4-й группе: что нужно сделать, чтобы успешно сдать экзамен?</w:t>
      </w:r>
      <w:r>
        <w:br/>
        <w:t>Постарайтесь работать продуктивно, соблюдая правила ведения мозгового штурма и «Королевские правила группы». На обсуждение дается 2 минуты.</w:t>
      </w:r>
      <w:r>
        <w:br/>
        <w:t>Просим спикеров доложить выработанные групповые идеи по обсуждаемым вопросам.</w:t>
      </w:r>
      <w:r>
        <w:br/>
        <w:t xml:space="preserve">7. Упражнение «Чего я хочу </w:t>
      </w:r>
      <w:proofErr w:type="gramStart"/>
      <w:r>
        <w:t>достичь»</w:t>
      </w:r>
      <w:r>
        <w:br/>
        <w:t>Цель</w:t>
      </w:r>
      <w:proofErr w:type="gramEnd"/>
      <w:r>
        <w:t>: настроить на успех, развивать актерский талант.</w:t>
      </w:r>
      <w:r>
        <w:br/>
        <w:t xml:space="preserve">Инструкция: Посидите несколько мгновений в тишине и подумайте о том, чего бы вы хотели достичь? Чему вам хотелось бы научиться? Подумайте, как вы могли бы без слов, с помощью мимики и жестов, рассказать группе об </w:t>
      </w:r>
      <w:proofErr w:type="gramStart"/>
      <w:r>
        <w:t>этом?</w:t>
      </w:r>
      <w:r>
        <w:br/>
        <w:t>Задача</w:t>
      </w:r>
      <w:proofErr w:type="gramEnd"/>
      <w:r>
        <w:t xml:space="preserve"> остальных: догадаться, о чем идет речь.</w:t>
      </w:r>
      <w:r>
        <w:br/>
        <w:t>Анализ:</w:t>
      </w:r>
      <w:r>
        <w:br/>
        <w:t>• Трудно ли было выбрать важную цель?</w:t>
      </w:r>
      <w:r>
        <w:br/>
        <w:t>• Как вы себя чувствовали, когда рассказывали без слов о своей цели?</w:t>
      </w:r>
      <w:r>
        <w:br/>
        <w:t xml:space="preserve">• Верите ли вы, что сможете достичь этой цели? Что нужно сделать для </w:t>
      </w:r>
      <w:proofErr w:type="gramStart"/>
      <w:r>
        <w:t>этого?</w:t>
      </w:r>
      <w:r>
        <w:br/>
        <w:t>•</w:t>
      </w:r>
      <w:proofErr w:type="gramEnd"/>
      <w:r>
        <w:t xml:space="preserve"> Чему вы научились, узнав о том, к чему стремятся другие участники?</w:t>
      </w:r>
      <w:r>
        <w:br/>
        <w:t xml:space="preserve">• Не слишком ли глобальны ваши цели? Или, может быть, слишком мелкие? Или как раз </w:t>
      </w:r>
      <w:proofErr w:type="gramStart"/>
      <w:r>
        <w:t>достижимые?</w:t>
      </w:r>
      <w:r>
        <w:br/>
        <w:t>Постарайтесь</w:t>
      </w:r>
      <w:proofErr w:type="gramEnd"/>
      <w:r>
        <w:t xml:space="preserve"> работать продуктивно, соблюдая правила ведения мозгового штурма и правила работы в группе. </w:t>
      </w:r>
      <w:r>
        <w:br/>
        <w:t xml:space="preserve">На обсуждение дается 2 минуты. </w:t>
      </w:r>
      <w:r>
        <w:br/>
        <w:t>Затем спикеров просят доложить выработанные групповые идеи по обсуждаемым вопросам.</w:t>
      </w:r>
      <w:r>
        <w:br/>
        <w:t>8. Подведение итогов занятия</w:t>
      </w:r>
      <w:r>
        <w:br/>
        <w:t>Закончить наш тренинг я хочу еще одной притчей «Еще не готов»</w:t>
      </w:r>
      <w:r>
        <w:br/>
        <w:t xml:space="preserve">Зевс и Гера сидели на небесах, обозревая тяжелое положение человечества. Гера была очень тронута бедным человеком, склонившимся под тяжестью больших проблем, его голодом и страданиями его семьи, которой уже давно было не до </w:t>
      </w:r>
      <w:proofErr w:type="gramStart"/>
      <w:r>
        <w:t>смеха.</w:t>
      </w:r>
      <w:r>
        <w:br/>
        <w:t>-</w:t>
      </w:r>
      <w:proofErr w:type="gramEnd"/>
      <w:r>
        <w:t xml:space="preserve"> Мой повелитель, - обратилась она к Зевсу, - будь милосерден. Пошли помощь этому человеку. Смотри, он так беден, что его сандалии связаны вместе морской </w:t>
      </w:r>
      <w:proofErr w:type="gramStart"/>
      <w:r>
        <w:t>водорослью.</w:t>
      </w:r>
      <w:r>
        <w:br/>
        <w:t>-</w:t>
      </w:r>
      <w:proofErr w:type="gramEnd"/>
      <w:r>
        <w:t xml:space="preserve"> Любовь моя, - ответил Зевс, - я был бы рад помочь ему, но он еще не готов.</w:t>
      </w:r>
      <w:r>
        <w:br/>
        <w:t>- Позор тебе! – гневно ответила Гера, - ведь для тебя нет ничего проще, чем бросить перед ним на землю мешок с золотом, чтобы все его проблемы покинули его навсегда.</w:t>
      </w:r>
      <w:r>
        <w:br/>
        <w:t>- А, ну это совсем другое дело, - ответил бог.</w:t>
      </w:r>
      <w:r>
        <w:br/>
        <w:t>Яркая молния и раскат грома пронзили безоблачные небеса. Казалось, мир замер на мгновение. Но потом птицы снова защебетали свои песни.</w:t>
      </w:r>
      <w:r>
        <w:br/>
        <w:t xml:space="preserve">Мешок, полный золота лежал на дороге перед бедным человеком, который аккуратно поднял ногу и переступил через него, чтобы не повредить свои сандалии. И пошел </w:t>
      </w:r>
      <w:proofErr w:type="gramStart"/>
      <w:r>
        <w:t>дальше.</w:t>
      </w:r>
      <w:r>
        <w:br/>
        <w:t>-</w:t>
      </w:r>
      <w:proofErr w:type="gramEnd"/>
      <w:r>
        <w:t>Я хочу пожелать вам: Будьте готовы взять этот мешок золота</w:t>
      </w:r>
      <w:r>
        <w:br/>
        <w:t>• золота знаний, которые дают вам ваши учителя</w:t>
      </w:r>
      <w:r>
        <w:br/>
        <w:t>• золота советов, которые дают вам ваши родители</w:t>
      </w:r>
      <w:r>
        <w:br/>
        <w:t>• золота умений в достижении целей…</w:t>
      </w:r>
      <w:r>
        <w:br/>
        <w:t>По традиции в конце тренинга я предлагаю каждому из вас подумать и сказать, что важного и полезного вы сегодня получили, какие вопросы остались.</w:t>
      </w:r>
    </w:p>
    <w:sectPr w:rsidR="00C32F72" w:rsidRPr="002E293D" w:rsidSect="00062E6B">
      <w:type w:val="continuous"/>
      <w:pgSz w:w="11909" w:h="16834" w:code="9"/>
      <w:pgMar w:top="709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D479F1"/>
    <w:multiLevelType w:val="multilevel"/>
    <w:tmpl w:val="B01E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65945"/>
    <w:multiLevelType w:val="hybridMultilevel"/>
    <w:tmpl w:val="F6E8C5CE"/>
    <w:lvl w:ilvl="0" w:tplc="804C5AB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5FB4E99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D88ACAA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D3142F5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38032F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7D58137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F04E90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2B2A369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8AF9A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49B6184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4176D9F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217CD71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D289D7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C74B33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9D44D1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852598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D8E2F88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C361A5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1E414C3"/>
    <w:multiLevelType w:val="multilevel"/>
    <w:tmpl w:val="7C7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7517F"/>
    <w:multiLevelType w:val="hybridMultilevel"/>
    <w:tmpl w:val="96B63876"/>
    <w:lvl w:ilvl="0" w:tplc="D9341F74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264EC8CA" w:tentative="1">
      <w:start w:val="1"/>
      <w:numFmt w:val="lowerLetter"/>
      <w:lvlText w:val="%2."/>
      <w:lvlJc w:val="left"/>
      <w:pPr>
        <w:ind w:left="1334" w:hanging="360"/>
      </w:pPr>
    </w:lvl>
    <w:lvl w:ilvl="2" w:tplc="603E92BC" w:tentative="1">
      <w:start w:val="1"/>
      <w:numFmt w:val="lowerRoman"/>
      <w:lvlText w:val="%3."/>
      <w:lvlJc w:val="right"/>
      <w:pPr>
        <w:ind w:left="2054" w:hanging="180"/>
      </w:pPr>
    </w:lvl>
    <w:lvl w:ilvl="3" w:tplc="C62643FC" w:tentative="1">
      <w:start w:val="1"/>
      <w:numFmt w:val="decimal"/>
      <w:lvlText w:val="%4."/>
      <w:lvlJc w:val="left"/>
      <w:pPr>
        <w:ind w:left="2774" w:hanging="360"/>
      </w:pPr>
    </w:lvl>
    <w:lvl w:ilvl="4" w:tplc="6F848C14" w:tentative="1">
      <w:start w:val="1"/>
      <w:numFmt w:val="lowerLetter"/>
      <w:lvlText w:val="%5."/>
      <w:lvlJc w:val="left"/>
      <w:pPr>
        <w:ind w:left="3494" w:hanging="360"/>
      </w:pPr>
    </w:lvl>
    <w:lvl w:ilvl="5" w:tplc="67DE176A" w:tentative="1">
      <w:start w:val="1"/>
      <w:numFmt w:val="lowerRoman"/>
      <w:lvlText w:val="%6."/>
      <w:lvlJc w:val="right"/>
      <w:pPr>
        <w:ind w:left="4214" w:hanging="180"/>
      </w:pPr>
    </w:lvl>
    <w:lvl w:ilvl="6" w:tplc="88BE45F0" w:tentative="1">
      <w:start w:val="1"/>
      <w:numFmt w:val="decimal"/>
      <w:lvlText w:val="%7."/>
      <w:lvlJc w:val="left"/>
      <w:pPr>
        <w:ind w:left="4934" w:hanging="360"/>
      </w:pPr>
    </w:lvl>
    <w:lvl w:ilvl="7" w:tplc="64103AA6" w:tentative="1">
      <w:start w:val="1"/>
      <w:numFmt w:val="lowerLetter"/>
      <w:lvlText w:val="%8."/>
      <w:lvlJc w:val="left"/>
      <w:pPr>
        <w:ind w:left="5654" w:hanging="360"/>
      </w:pPr>
    </w:lvl>
    <w:lvl w:ilvl="8" w:tplc="3B26790A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 w15:restartNumberingAfterBreak="0">
    <w:nsid w:val="610B1E7B"/>
    <w:multiLevelType w:val="multilevel"/>
    <w:tmpl w:val="15FE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62E6B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C55B0"/>
    <w:rsid w:val="002D4556"/>
    <w:rsid w:val="002E232E"/>
    <w:rsid w:val="002E293D"/>
    <w:rsid w:val="002F0096"/>
    <w:rsid w:val="0030630A"/>
    <w:rsid w:val="00320238"/>
    <w:rsid w:val="003318B9"/>
    <w:rsid w:val="00355B59"/>
    <w:rsid w:val="00367656"/>
    <w:rsid w:val="00384028"/>
    <w:rsid w:val="003C062F"/>
    <w:rsid w:val="00411656"/>
    <w:rsid w:val="004376AE"/>
    <w:rsid w:val="00486692"/>
    <w:rsid w:val="004933AF"/>
    <w:rsid w:val="004B0CAD"/>
    <w:rsid w:val="004B7955"/>
    <w:rsid w:val="004E2CDB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57700"/>
    <w:rsid w:val="00665D62"/>
    <w:rsid w:val="006864C6"/>
    <w:rsid w:val="006F52B3"/>
    <w:rsid w:val="007244FB"/>
    <w:rsid w:val="00724D84"/>
    <w:rsid w:val="00750BF9"/>
    <w:rsid w:val="00756DFD"/>
    <w:rsid w:val="00765D05"/>
    <w:rsid w:val="00793BF5"/>
    <w:rsid w:val="007D49FB"/>
    <w:rsid w:val="007E4DA5"/>
    <w:rsid w:val="007E6C20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241D1"/>
    <w:rsid w:val="00C32F72"/>
    <w:rsid w:val="00C34008"/>
    <w:rsid w:val="00C34D3C"/>
    <w:rsid w:val="00C36DCE"/>
    <w:rsid w:val="00C439E0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74F1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1D061"/>
  <w15:docId w15:val="{08453981-1CD2-4D6A-AECF-E51FBC00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table" w:customStyle="1" w:styleId="1">
    <w:name w:val="Сетка таблицы1"/>
    <w:basedOn w:val="a1"/>
    <w:next w:val="a3"/>
    <w:uiPriority w:val="39"/>
    <w:rsid w:val="00C34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244F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244FB"/>
    <w:rPr>
      <w:b/>
      <w:bCs/>
    </w:rPr>
  </w:style>
  <w:style w:type="character" w:styleId="aa">
    <w:name w:val="Emphasis"/>
    <w:basedOn w:val="a0"/>
    <w:uiPriority w:val="20"/>
    <w:qFormat/>
    <w:rsid w:val="00724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admin</cp:lastModifiedBy>
  <cp:revision>11</cp:revision>
  <cp:lastPrinted>2022-01-26T13:16:00Z</cp:lastPrinted>
  <dcterms:created xsi:type="dcterms:W3CDTF">2022-01-25T12:49:00Z</dcterms:created>
  <dcterms:modified xsi:type="dcterms:W3CDTF">2022-02-01T17:13:00Z</dcterms:modified>
</cp:coreProperties>
</file>