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783EC" w14:textId="77777777" w:rsidR="00657700" w:rsidRDefault="00657700" w:rsidP="00657700">
      <w:pPr>
        <w:pStyle w:val="a8"/>
        <w:jc w:val="center"/>
      </w:pPr>
      <w:r>
        <w:t>КОНСПЕКТ ТРЕНИНГОВОГО ЗАНЯТИЯ «ЗНАКОМСТВО»</w:t>
      </w:r>
    </w:p>
    <w:p w14:paraId="1BECC43C" w14:textId="77777777" w:rsidR="00657700" w:rsidRDefault="00657700" w:rsidP="00657700">
      <w:pPr>
        <w:pStyle w:val="a8"/>
      </w:pPr>
      <w:r>
        <w:t>Цель тренинга: создание благоприятных условий для работы в группе.</w:t>
      </w:r>
    </w:p>
    <w:p w14:paraId="653100EB" w14:textId="77777777" w:rsidR="00657700" w:rsidRDefault="00657700" w:rsidP="00657700">
      <w:pPr>
        <w:pStyle w:val="a8"/>
      </w:pPr>
      <w:r>
        <w:t>Задачи:</w:t>
      </w:r>
    </w:p>
    <w:p w14:paraId="23FD3062" w14:textId="77777777" w:rsidR="00657700" w:rsidRDefault="00657700" w:rsidP="00657700">
      <w:pPr>
        <w:pStyle w:val="a8"/>
      </w:pPr>
      <w:r>
        <w:t>Познакомить обучающихся между собой.</w:t>
      </w:r>
    </w:p>
    <w:p w14:paraId="4335E07D" w14:textId="77777777" w:rsidR="00657700" w:rsidRDefault="00657700" w:rsidP="00657700">
      <w:pPr>
        <w:pStyle w:val="a8"/>
      </w:pPr>
      <w:r>
        <w:t>Способствовать формированию мотивации к совместной деятельности и интереса к процессам самопознания и саморазвития.</w:t>
      </w:r>
    </w:p>
    <w:p w14:paraId="04F200CB" w14:textId="77777777" w:rsidR="00657700" w:rsidRDefault="00657700" w:rsidP="00657700">
      <w:pPr>
        <w:pStyle w:val="a8"/>
      </w:pPr>
      <w:r>
        <w:t>Способствовать эмоциональному объединению участников тренинга.</w:t>
      </w:r>
    </w:p>
    <w:p w14:paraId="53151601" w14:textId="77777777" w:rsidR="00657700" w:rsidRDefault="00657700" w:rsidP="00657700">
      <w:pPr>
        <w:pStyle w:val="a8"/>
      </w:pPr>
      <w:r>
        <w:t xml:space="preserve">Оборудование и материалы: </w:t>
      </w:r>
    </w:p>
    <w:p w14:paraId="6AFA0F49" w14:textId="77777777" w:rsidR="00657700" w:rsidRDefault="00657700" w:rsidP="00657700">
      <w:pPr>
        <w:pStyle w:val="a8"/>
      </w:pPr>
      <w:r>
        <w:t>Доска.</w:t>
      </w:r>
    </w:p>
    <w:p w14:paraId="16294514" w14:textId="77777777" w:rsidR="00657700" w:rsidRDefault="00657700" w:rsidP="00657700">
      <w:pPr>
        <w:pStyle w:val="a8"/>
      </w:pPr>
      <w:r>
        <w:t>Карточки: правила работы.</w:t>
      </w:r>
    </w:p>
    <w:p w14:paraId="484BD6EC" w14:textId="77777777" w:rsidR="00657700" w:rsidRDefault="00657700" w:rsidP="00657700">
      <w:pPr>
        <w:pStyle w:val="a8"/>
      </w:pPr>
      <w:r>
        <w:t>Магниты.</w:t>
      </w:r>
    </w:p>
    <w:p w14:paraId="20810097" w14:textId="77777777" w:rsidR="00657700" w:rsidRDefault="00657700" w:rsidP="00657700">
      <w:pPr>
        <w:pStyle w:val="a8"/>
      </w:pPr>
      <w:r>
        <w:t xml:space="preserve">Коробка с </w:t>
      </w:r>
      <w:proofErr w:type="spellStart"/>
      <w:r>
        <w:t>бэйджами</w:t>
      </w:r>
      <w:proofErr w:type="spellEnd"/>
      <w:r>
        <w:t>.</w:t>
      </w:r>
    </w:p>
    <w:p w14:paraId="10006711" w14:textId="77777777" w:rsidR="00657700" w:rsidRDefault="00657700" w:rsidP="00657700">
      <w:pPr>
        <w:pStyle w:val="a8"/>
      </w:pPr>
      <w:r>
        <w:t xml:space="preserve">Карточки с </w:t>
      </w:r>
      <w:proofErr w:type="spellStart"/>
      <w:r>
        <w:t>тренинговыми</w:t>
      </w:r>
      <w:proofErr w:type="spellEnd"/>
      <w:r>
        <w:t xml:space="preserve"> именами.</w:t>
      </w:r>
    </w:p>
    <w:p w14:paraId="7A7EB237" w14:textId="77777777" w:rsidR="00657700" w:rsidRDefault="00657700" w:rsidP="00657700">
      <w:pPr>
        <w:pStyle w:val="a8"/>
      </w:pPr>
      <w:r>
        <w:t>Листы.</w:t>
      </w:r>
    </w:p>
    <w:p w14:paraId="6987ED47" w14:textId="77777777" w:rsidR="00657700" w:rsidRDefault="00657700" w:rsidP="00657700">
      <w:pPr>
        <w:pStyle w:val="a8"/>
      </w:pPr>
      <w:r>
        <w:t>Фломастеры.</w:t>
      </w:r>
    </w:p>
    <w:p w14:paraId="1EA69C07" w14:textId="77777777" w:rsidR="00657700" w:rsidRDefault="00657700" w:rsidP="00657700">
      <w:pPr>
        <w:pStyle w:val="a8"/>
      </w:pPr>
      <w:r>
        <w:t>Карточки для жеребьёвки.</w:t>
      </w:r>
    </w:p>
    <w:p w14:paraId="78BC8D35" w14:textId="77777777" w:rsidR="00657700" w:rsidRDefault="00657700" w:rsidP="00657700">
      <w:pPr>
        <w:pStyle w:val="a8"/>
      </w:pPr>
      <w:r>
        <w:t>Карточки с изображением «класс».</w:t>
      </w:r>
    </w:p>
    <w:p w14:paraId="74823432" w14:textId="77777777" w:rsidR="00657700" w:rsidRDefault="00657700" w:rsidP="00657700">
      <w:pPr>
        <w:pStyle w:val="a8"/>
      </w:pPr>
    </w:p>
    <w:p w14:paraId="42194B70" w14:textId="77777777" w:rsidR="00657700" w:rsidRDefault="00657700" w:rsidP="00657700">
      <w:pPr>
        <w:pStyle w:val="a8"/>
        <w:jc w:val="center"/>
      </w:pPr>
      <w:r>
        <w:rPr>
          <w:b/>
          <w:bCs/>
        </w:rPr>
        <w:t>Ход проведения тренинга</w:t>
      </w:r>
    </w:p>
    <w:p w14:paraId="5F6FE978" w14:textId="77777777" w:rsidR="00657700" w:rsidRDefault="00657700" w:rsidP="00657700">
      <w:pPr>
        <w:pStyle w:val="a8"/>
      </w:pPr>
      <w:r>
        <w:rPr>
          <w:b/>
          <w:bCs/>
        </w:rPr>
        <w:t>1.Вводная часть</w:t>
      </w:r>
    </w:p>
    <w:p w14:paraId="635C7C01" w14:textId="77777777" w:rsidR="00657700" w:rsidRDefault="00657700" w:rsidP="00657700">
      <w:pPr>
        <w:pStyle w:val="a8"/>
      </w:pPr>
      <w:r>
        <w:t>Организационный момент</w:t>
      </w:r>
    </w:p>
    <w:p w14:paraId="6E0E2347" w14:textId="77777777" w:rsidR="00657700" w:rsidRDefault="00657700" w:rsidP="00657700">
      <w:pPr>
        <w:pStyle w:val="a8"/>
      </w:pPr>
      <w:r>
        <w:t xml:space="preserve">Перед занятием на доске развешаны правила поведения на </w:t>
      </w:r>
      <w:proofErr w:type="spellStart"/>
      <w:r>
        <w:t>тренинговом</w:t>
      </w:r>
      <w:proofErr w:type="spellEnd"/>
      <w:r>
        <w:t xml:space="preserve"> занятии (Приложение 1.).</w:t>
      </w:r>
    </w:p>
    <w:p w14:paraId="2F6C50BB" w14:textId="77777777" w:rsidR="00657700" w:rsidRDefault="00657700" w:rsidP="00657700">
      <w:pPr>
        <w:pStyle w:val="a8"/>
      </w:pPr>
      <w:r>
        <w:t>Педагог: Здравствуйте! Сегодня у вас состоится занятие с элементами тренинга, целью которого является знакомство участников между собой.</w:t>
      </w:r>
    </w:p>
    <w:p w14:paraId="6961EC2D" w14:textId="77777777" w:rsidR="00657700" w:rsidRDefault="00657700" w:rsidP="00657700">
      <w:pPr>
        <w:pStyle w:val="a8"/>
      </w:pPr>
      <w:r>
        <w:t xml:space="preserve">-Но прежде чем приступить к работе предлагаю вам сесть в ровный круг, чтобы мы могли видеть друг друга и чтоб нам было удобно работать дальше. </w:t>
      </w:r>
    </w:p>
    <w:p w14:paraId="6CAE56CF" w14:textId="77777777" w:rsidR="00657700" w:rsidRDefault="00657700" w:rsidP="00657700">
      <w:pPr>
        <w:pStyle w:val="a8"/>
      </w:pPr>
      <w:r>
        <w:t>-Что же такое психологический тренинг? (Ответы обучающихся)</w:t>
      </w:r>
    </w:p>
    <w:p w14:paraId="77452294" w14:textId="77777777" w:rsidR="00657700" w:rsidRDefault="00657700" w:rsidP="00657700">
      <w:pPr>
        <w:pStyle w:val="a8"/>
      </w:pPr>
      <w:r>
        <w:t>– это форма групповой психологической работы; это совместное творчество группы, где участники получают опыт поддержки и раскрытия жизненного творческого и духовного потенциала человека.</w:t>
      </w:r>
    </w:p>
    <w:p w14:paraId="324C90D0" w14:textId="77777777" w:rsidR="00657700" w:rsidRDefault="00657700" w:rsidP="00657700">
      <w:pPr>
        <w:pStyle w:val="a8"/>
      </w:pPr>
      <w:r>
        <w:lastRenderedPageBreak/>
        <w:t>-Чтобы всем было комфортно работать в таком формате, как вы думаете, что должно быть? (Безопасность, конфиденциальность, правила).</w:t>
      </w:r>
    </w:p>
    <w:p w14:paraId="3E5C3795" w14:textId="77777777" w:rsidR="00657700" w:rsidRDefault="00657700" w:rsidP="00657700">
      <w:pPr>
        <w:pStyle w:val="a8"/>
      </w:pPr>
      <w:r>
        <w:t>-Действительно, для нашей совместной работы необходимо придерживаться некоторых правил, как вы думаете какие они могут быть? (искренность, активность, не осуждать других).</w:t>
      </w:r>
    </w:p>
    <w:p w14:paraId="72CD158F" w14:textId="77777777" w:rsidR="00657700" w:rsidRDefault="00657700" w:rsidP="00657700">
      <w:pPr>
        <w:pStyle w:val="a8"/>
      </w:pPr>
      <w:r>
        <w:t xml:space="preserve">-Вы абсолютно правы, существуют определённые правила групповой работы, которых необходимо придерживаться, чтобы всем участникам можно было эффективно взаимодействовать и получать удовольствие от занятия. </w:t>
      </w:r>
    </w:p>
    <w:p w14:paraId="40C10543" w14:textId="77777777" w:rsidR="00657700" w:rsidRDefault="00657700" w:rsidP="00657700">
      <w:pPr>
        <w:pStyle w:val="a8"/>
      </w:pPr>
      <w:r>
        <w:t>-Предлагаю вам рассмотреть основные правила работы в группе:</w:t>
      </w:r>
    </w:p>
    <w:p w14:paraId="47F3ADFC" w14:textId="77777777" w:rsidR="00657700" w:rsidRDefault="00657700" w:rsidP="00657700">
      <w:pPr>
        <w:pStyle w:val="a8"/>
      </w:pPr>
      <w:r>
        <w:t>Правило конфиденциальности: все что говорится в группе, не выносится за её пределы. После занятия третьим лицам вы можете рассказывать только о своих собственных переживаниях. Вы не должны сообщать ничего о действиях, словах и чувствах других участников.</w:t>
      </w:r>
    </w:p>
    <w:p w14:paraId="6A6683CC" w14:textId="77777777" w:rsidR="00657700" w:rsidRDefault="00657700" w:rsidP="00657700">
      <w:pPr>
        <w:pStyle w:val="a8"/>
      </w:pPr>
      <w:r>
        <w:t>Говорить максимально искренне.</w:t>
      </w:r>
    </w:p>
    <w:p w14:paraId="79DB0E7C" w14:textId="77777777" w:rsidR="00657700" w:rsidRDefault="00657700" w:rsidP="00657700">
      <w:pPr>
        <w:pStyle w:val="a8"/>
      </w:pPr>
      <w:r>
        <w:t>Вы должны быть максимально в настоящем, придерживаться принципа «здесь и сейчас». Быть в настоящем – значит обращать внимание на текущие события, на поведение и чувства других участников, т.е. быть включенным в групповую работу.</w:t>
      </w:r>
    </w:p>
    <w:p w14:paraId="63C7A208" w14:textId="77777777" w:rsidR="00657700" w:rsidRDefault="00657700" w:rsidP="00657700">
      <w:pPr>
        <w:pStyle w:val="a8"/>
      </w:pPr>
      <w:r>
        <w:t>Использование «Я-высказываний» - в группе не говорят о других участниках в третьем лице, а обращаются к ним, называя по имени.</w:t>
      </w:r>
    </w:p>
    <w:p w14:paraId="7C9FF7D3" w14:textId="77777777" w:rsidR="00657700" w:rsidRDefault="00657700" w:rsidP="00657700">
      <w:pPr>
        <w:pStyle w:val="a8"/>
      </w:pPr>
      <w:r>
        <w:t>Не опаздываем и не пользуемся телефонами.</w:t>
      </w:r>
    </w:p>
    <w:p w14:paraId="1FF36193" w14:textId="77777777" w:rsidR="00657700" w:rsidRDefault="00657700" w:rsidP="00657700">
      <w:pPr>
        <w:pStyle w:val="a8"/>
      </w:pPr>
      <w:r>
        <w:rPr>
          <w:b/>
          <w:bCs/>
        </w:rPr>
        <w:t>2. Основная часть</w:t>
      </w:r>
    </w:p>
    <w:p w14:paraId="56F30B0F" w14:textId="77777777" w:rsidR="00657700" w:rsidRDefault="00657700" w:rsidP="00657700">
      <w:pPr>
        <w:pStyle w:val="a8"/>
      </w:pPr>
      <w:r>
        <w:t xml:space="preserve">Педагог: Сейчас, каждый из вас возьмёт </w:t>
      </w:r>
      <w:proofErr w:type="spellStart"/>
      <w:r>
        <w:t>бэйдж</w:t>
      </w:r>
      <w:proofErr w:type="spellEnd"/>
      <w:r>
        <w:t xml:space="preserve">, лист бумаги и любой цвет фломастера; выбираете себе имя (можно своё, можно абстрактное, можно цветок, животное, что угодно). Этим именем вас будут называть на тренингах, вам с ним должно быть комфортно и удобно. </w:t>
      </w:r>
    </w:p>
    <w:p w14:paraId="44FC234D" w14:textId="77777777" w:rsidR="00657700" w:rsidRDefault="00657700" w:rsidP="00657700">
      <w:pPr>
        <w:pStyle w:val="a8"/>
      </w:pPr>
      <w:r>
        <w:t>(Для примера на столах выложены карточки (Приложение 2), участники могут выбрать оттуда)</w:t>
      </w:r>
    </w:p>
    <w:p w14:paraId="17E32D8C" w14:textId="77777777" w:rsidR="00657700" w:rsidRDefault="00657700" w:rsidP="00657700">
      <w:pPr>
        <w:pStyle w:val="a8"/>
      </w:pPr>
      <w:r>
        <w:rPr>
          <w:b/>
          <w:bCs/>
        </w:rPr>
        <w:t>Упражнение 1. «Снежный ком»</w:t>
      </w:r>
    </w:p>
    <w:p w14:paraId="01570EE8" w14:textId="77777777" w:rsidR="00657700" w:rsidRDefault="00657700" w:rsidP="00657700">
      <w:pPr>
        <w:pStyle w:val="a8"/>
      </w:pPr>
      <w:r>
        <w:t>Продолжительность упражнения: 5-10минут.</w:t>
      </w:r>
    </w:p>
    <w:p w14:paraId="03E392DB" w14:textId="77777777" w:rsidR="00657700" w:rsidRDefault="00657700" w:rsidP="00657700">
      <w:pPr>
        <w:pStyle w:val="a8"/>
      </w:pPr>
      <w:r>
        <w:t>Цель упражнения: знакомство участников между собой, снятие психоэмоционального напряжения.</w:t>
      </w:r>
    </w:p>
    <w:p w14:paraId="4C85945B" w14:textId="77777777" w:rsidR="00657700" w:rsidRDefault="00657700" w:rsidP="00657700">
      <w:pPr>
        <w:pStyle w:val="a8"/>
      </w:pPr>
      <w:r>
        <w:t xml:space="preserve">-И так, сейчас мы с вами будем знакомиться. Задача наша очень проста. Мы по очереди будем называть своё </w:t>
      </w:r>
      <w:proofErr w:type="spellStart"/>
      <w:r>
        <w:t>тренинговое</w:t>
      </w:r>
      <w:proofErr w:type="spellEnd"/>
      <w:r>
        <w:t xml:space="preserve"> имя, но не обычно…</w:t>
      </w:r>
    </w:p>
    <w:p w14:paraId="3B994042" w14:textId="77777777" w:rsidR="00657700" w:rsidRDefault="00657700" w:rsidP="00657700">
      <w:pPr>
        <w:pStyle w:val="a8"/>
      </w:pPr>
      <w:r>
        <w:t xml:space="preserve">-Вы по очереди называете своё имя с каким-нибудь прилагательным начинающимся на первую букву </w:t>
      </w:r>
      <w:proofErr w:type="spellStart"/>
      <w:r>
        <w:t>тренингового</w:t>
      </w:r>
      <w:proofErr w:type="spellEnd"/>
      <w:r>
        <w:t xml:space="preserve"> имени (например, Облачко Обворожительное). Следующий по кругу должен назвать всех предыдущих, затем себя; таким образом, каждый повторит данный ритуал.</w:t>
      </w:r>
    </w:p>
    <w:p w14:paraId="0142EC5D" w14:textId="77777777" w:rsidR="00657700" w:rsidRDefault="00657700" w:rsidP="00657700">
      <w:pPr>
        <w:pStyle w:val="a8"/>
      </w:pPr>
      <w:r>
        <w:rPr>
          <w:b/>
          <w:bCs/>
        </w:rPr>
        <w:t>Упражнение 2. «Познакомимся?»</w:t>
      </w:r>
    </w:p>
    <w:p w14:paraId="7F724ABA" w14:textId="77777777" w:rsidR="00657700" w:rsidRDefault="00657700" w:rsidP="00657700">
      <w:pPr>
        <w:pStyle w:val="a8"/>
      </w:pPr>
      <w:r>
        <w:t>Продолжительность упражнения: 20-25минут.</w:t>
      </w:r>
    </w:p>
    <w:p w14:paraId="5EA9C272" w14:textId="77777777" w:rsidR="00657700" w:rsidRDefault="00657700" w:rsidP="00657700">
      <w:pPr>
        <w:pStyle w:val="a8"/>
      </w:pPr>
      <w:r>
        <w:t>Цель упражнения: знакомство участников между собой.</w:t>
      </w:r>
    </w:p>
    <w:p w14:paraId="319584FA" w14:textId="77777777" w:rsidR="00657700" w:rsidRDefault="00657700" w:rsidP="00657700">
      <w:pPr>
        <w:pStyle w:val="a8"/>
      </w:pPr>
      <w:r>
        <w:lastRenderedPageBreak/>
        <w:t>-Сейчас, вы поделитесь по парам путём обычной жеребьёвки (используем цветные карточки, или формы, чтоб в итоге они совпали только у двоих: Приложение 3), тянем из волшебной коробочки (можно использовать шапку или что-нибудь другое) свой жребий. Отлично, теперь садитесь вместе.</w:t>
      </w:r>
    </w:p>
    <w:p w14:paraId="501B446F" w14:textId="77777777" w:rsidR="00657700" w:rsidRDefault="00657700" w:rsidP="00657700">
      <w:pPr>
        <w:pStyle w:val="a8"/>
      </w:pPr>
      <w:r>
        <w:t>-Вашей задачей будет просто поговорить и узнать всё возможное про вашего партнёра, после упражнения вы будете представлять друг друга. На данное упражнение вам даётся 10минут (5минут на каждого партнёра). Хорошо подумайте, что хотите узнать и чем поделиться, и, наслаждайтесь приятной беседой. Время пошло.</w:t>
      </w:r>
    </w:p>
    <w:p w14:paraId="411D3974" w14:textId="77777777" w:rsidR="00657700" w:rsidRDefault="00657700" w:rsidP="00657700">
      <w:pPr>
        <w:pStyle w:val="a8"/>
      </w:pPr>
      <w:r>
        <w:t>(По истечению времени 5минут и 10, даётся любой сигнал)</w:t>
      </w:r>
    </w:p>
    <w:p w14:paraId="1931FCE5" w14:textId="77777777" w:rsidR="00657700" w:rsidRDefault="00657700" w:rsidP="00657700">
      <w:pPr>
        <w:pStyle w:val="a8"/>
      </w:pPr>
      <w:r>
        <w:t xml:space="preserve">-Теперь, когда вы узнали много нового о своём партнёре по общению, пришло время его представить! Сейчас вы встаёте за спину своего партнёра и рассказываете нам о нём от его имени, таким образом, мы все познакомимся ближе, и ваш партнёр познакомиться ближе даже с самим с собой! Кто желает? </w:t>
      </w:r>
    </w:p>
    <w:p w14:paraId="2DBFAA4B" w14:textId="77777777" w:rsidR="00657700" w:rsidRDefault="00657700" w:rsidP="00657700">
      <w:pPr>
        <w:pStyle w:val="a8"/>
      </w:pPr>
      <w:r>
        <w:t>(Каждый обучающийся по очереди встаёт за спину своего собеседника и рассказывает по памяти всё, что удалось узнать. После завершения процесса, педагог благодарит всех участников за активную работу и открытость)</w:t>
      </w:r>
    </w:p>
    <w:p w14:paraId="2CF4D591" w14:textId="77777777" w:rsidR="00657700" w:rsidRDefault="00657700" w:rsidP="00657700">
      <w:pPr>
        <w:pStyle w:val="a8"/>
      </w:pPr>
      <w:r>
        <w:rPr>
          <w:b/>
          <w:bCs/>
        </w:rPr>
        <w:t>3. Заключительная часть</w:t>
      </w:r>
    </w:p>
    <w:p w14:paraId="47B1D8BE" w14:textId="77777777" w:rsidR="00657700" w:rsidRDefault="00657700" w:rsidP="00657700">
      <w:pPr>
        <w:pStyle w:val="a8"/>
      </w:pPr>
      <w:r>
        <w:t>Подведение итогов занятия.</w:t>
      </w:r>
    </w:p>
    <w:p w14:paraId="0CD4CC4A" w14:textId="77777777" w:rsidR="00657700" w:rsidRDefault="00657700" w:rsidP="00657700">
      <w:pPr>
        <w:pStyle w:val="a8"/>
      </w:pPr>
      <w:r>
        <w:t>Каждому участнику предоставляется возможность выразить свои чувства, которые он испытал во время занятия, пожелания ведущему, а также получить ответы на возникшие вопросы.</w:t>
      </w:r>
    </w:p>
    <w:p w14:paraId="5AADEF80" w14:textId="77777777" w:rsidR="00657700" w:rsidRDefault="00657700" w:rsidP="00657700">
      <w:pPr>
        <w:pStyle w:val="a8"/>
      </w:pPr>
      <w:r>
        <w:t>- Наш тренинг-знакомства подошёл к завершению. Хочу спросить у вас, что на занятии вас удивило, что было неожиданным, как ваше настроение и понравилась ли вам такая форма встречи? (Ответы обучающихся).</w:t>
      </w:r>
    </w:p>
    <w:p w14:paraId="5DC9D951" w14:textId="77777777" w:rsidR="00657700" w:rsidRDefault="00657700" w:rsidP="00657700">
      <w:pPr>
        <w:pStyle w:val="a8"/>
      </w:pPr>
      <w:r>
        <w:t>Рефлексия (детям предоставляется карточки с изображением «класса» Приложение 4).</w:t>
      </w:r>
    </w:p>
    <w:p w14:paraId="23A2CDC5" w14:textId="77777777" w:rsidR="00657700" w:rsidRDefault="00657700" w:rsidP="00657700">
      <w:pPr>
        <w:pStyle w:val="a8"/>
      </w:pPr>
      <w:r>
        <w:t>-Спасибо вам за вашу активность и позитивный настрой!</w:t>
      </w:r>
    </w:p>
    <w:p w14:paraId="37BCD423" w14:textId="77777777" w:rsidR="00657700" w:rsidRDefault="00657700" w:rsidP="00657700">
      <w:pPr>
        <w:pStyle w:val="a8"/>
      </w:pPr>
      <w:r>
        <w:t xml:space="preserve">-Теперь, кому не понравилось занятие ставим палец вниз! Кому понравилось – палец вверх! Отлично! Складываем </w:t>
      </w:r>
      <w:proofErr w:type="spellStart"/>
      <w:r>
        <w:t>бэйджи</w:t>
      </w:r>
      <w:proofErr w:type="spellEnd"/>
      <w:r>
        <w:t xml:space="preserve"> в коробочку, они нам пригодятся на следующих занятиях! Всем большое спасибо! </w:t>
      </w:r>
    </w:p>
    <w:p w14:paraId="622306D3" w14:textId="77777777" w:rsidR="00657700" w:rsidRDefault="00657700" w:rsidP="00657700">
      <w:pPr>
        <w:pStyle w:val="a8"/>
      </w:pPr>
    </w:p>
    <w:p w14:paraId="72E50884" w14:textId="77777777" w:rsidR="00657700" w:rsidRDefault="00657700" w:rsidP="00657700">
      <w:pPr>
        <w:pStyle w:val="a8"/>
      </w:pPr>
    </w:p>
    <w:p w14:paraId="5784A61D" w14:textId="77777777" w:rsidR="00657700" w:rsidRDefault="00657700" w:rsidP="00657700">
      <w:pPr>
        <w:pStyle w:val="a8"/>
      </w:pPr>
    </w:p>
    <w:p w14:paraId="16E5919C" w14:textId="77777777" w:rsidR="00657700" w:rsidRDefault="00657700" w:rsidP="00657700">
      <w:pPr>
        <w:pStyle w:val="a8"/>
      </w:pPr>
    </w:p>
    <w:p w14:paraId="000FD6CE" w14:textId="77777777" w:rsidR="00657700" w:rsidRDefault="00657700" w:rsidP="00657700">
      <w:pPr>
        <w:pStyle w:val="a8"/>
      </w:pPr>
    </w:p>
    <w:p w14:paraId="7AB05B19" w14:textId="77777777" w:rsidR="00657700" w:rsidRDefault="00657700" w:rsidP="00657700">
      <w:pPr>
        <w:pStyle w:val="a8"/>
      </w:pPr>
    </w:p>
    <w:p w14:paraId="5AA3CC1D" w14:textId="77777777" w:rsidR="00657700" w:rsidRDefault="00657700" w:rsidP="00657700">
      <w:pPr>
        <w:pStyle w:val="a8"/>
      </w:pPr>
    </w:p>
    <w:p w14:paraId="58DA49BA" w14:textId="77777777" w:rsidR="00657700" w:rsidRDefault="00657700" w:rsidP="00657700">
      <w:pPr>
        <w:pStyle w:val="a8"/>
      </w:pPr>
    </w:p>
    <w:p w14:paraId="74C9AAC2" w14:textId="77777777" w:rsidR="00657700" w:rsidRDefault="00657700" w:rsidP="00657700">
      <w:pPr>
        <w:pStyle w:val="a8"/>
        <w:jc w:val="center"/>
      </w:pPr>
      <w:r>
        <w:rPr>
          <w:color w:val="000000"/>
        </w:rPr>
        <w:lastRenderedPageBreak/>
        <w:t>КОНСПЕКТ ТРЕНИНГОВОГО ЗАНЯТИЯ «БОРЬБА СО СТРЕССОМ»</w:t>
      </w:r>
    </w:p>
    <w:p w14:paraId="77A8DA12" w14:textId="77777777" w:rsidR="00657700" w:rsidRDefault="00657700" w:rsidP="00657700">
      <w:pPr>
        <w:pStyle w:val="a8"/>
      </w:pPr>
      <w:r>
        <w:t>Цель тренинга: формирование навыков конструктивного выхода из стрессовой ситуации.</w:t>
      </w:r>
    </w:p>
    <w:p w14:paraId="23C2DFA6" w14:textId="77777777" w:rsidR="00657700" w:rsidRDefault="00657700" w:rsidP="00657700">
      <w:pPr>
        <w:pStyle w:val="a8"/>
      </w:pPr>
      <w:r>
        <w:t>Задачи:</w:t>
      </w:r>
    </w:p>
    <w:p w14:paraId="060AA791" w14:textId="77777777" w:rsidR="00657700" w:rsidRDefault="00657700" w:rsidP="00657700">
      <w:pPr>
        <w:pStyle w:val="a8"/>
      </w:pPr>
      <w:r>
        <w:t>Познакомить обучающихся с понятием стресс и его проявлением.</w:t>
      </w:r>
    </w:p>
    <w:p w14:paraId="61CB2B5B" w14:textId="77777777" w:rsidR="00657700" w:rsidRDefault="00657700" w:rsidP="00657700">
      <w:pPr>
        <w:pStyle w:val="a8"/>
      </w:pPr>
      <w:r>
        <w:t>Познакомить обучающихся с методами борьбы и профилактики стресса.</w:t>
      </w:r>
    </w:p>
    <w:p w14:paraId="4A4B3F6A" w14:textId="77777777" w:rsidR="00657700" w:rsidRDefault="00657700" w:rsidP="00657700">
      <w:pPr>
        <w:pStyle w:val="a8"/>
      </w:pPr>
      <w:r>
        <w:t xml:space="preserve">Развивать первоначальные навыки </w:t>
      </w:r>
      <w:proofErr w:type="spellStart"/>
      <w:r>
        <w:t>психорегуляции</w:t>
      </w:r>
      <w:proofErr w:type="spellEnd"/>
      <w:r>
        <w:t>.</w:t>
      </w:r>
    </w:p>
    <w:p w14:paraId="43CC9AED" w14:textId="77777777" w:rsidR="00657700" w:rsidRDefault="00657700" w:rsidP="00657700">
      <w:pPr>
        <w:pStyle w:val="a8"/>
      </w:pPr>
      <w:r>
        <w:t xml:space="preserve">Оборудование и материалы: </w:t>
      </w:r>
    </w:p>
    <w:p w14:paraId="1B6052A3" w14:textId="77777777" w:rsidR="00657700" w:rsidRDefault="00657700" w:rsidP="00657700">
      <w:pPr>
        <w:pStyle w:val="a8"/>
      </w:pPr>
      <w:r>
        <w:t>Карточки: правила работы.</w:t>
      </w:r>
    </w:p>
    <w:p w14:paraId="594EF734" w14:textId="77777777" w:rsidR="00657700" w:rsidRDefault="00657700" w:rsidP="00657700">
      <w:pPr>
        <w:pStyle w:val="a8"/>
      </w:pPr>
      <w:r>
        <w:t>Магниты.</w:t>
      </w:r>
    </w:p>
    <w:p w14:paraId="456E6460" w14:textId="77777777" w:rsidR="00657700" w:rsidRDefault="00657700" w:rsidP="00657700">
      <w:pPr>
        <w:pStyle w:val="a8"/>
      </w:pPr>
      <w:r>
        <w:t xml:space="preserve">Коробка с </w:t>
      </w:r>
      <w:proofErr w:type="spellStart"/>
      <w:r>
        <w:t>бэйджами</w:t>
      </w:r>
      <w:proofErr w:type="spellEnd"/>
      <w:r>
        <w:t>.</w:t>
      </w:r>
    </w:p>
    <w:p w14:paraId="370D9297" w14:textId="77777777" w:rsidR="00657700" w:rsidRDefault="00657700" w:rsidP="00657700">
      <w:pPr>
        <w:pStyle w:val="a8"/>
      </w:pPr>
      <w:r>
        <w:t>Листы А4 (или альбомные).</w:t>
      </w:r>
    </w:p>
    <w:p w14:paraId="1EBD6AEC" w14:textId="77777777" w:rsidR="00657700" w:rsidRDefault="00657700" w:rsidP="00657700">
      <w:pPr>
        <w:pStyle w:val="a8"/>
      </w:pPr>
      <w:r>
        <w:t>Карандаши цветные и простые.</w:t>
      </w:r>
    </w:p>
    <w:p w14:paraId="63BB9ED2" w14:textId="77777777" w:rsidR="00657700" w:rsidRDefault="00657700" w:rsidP="00657700">
      <w:pPr>
        <w:pStyle w:val="a8"/>
      </w:pPr>
      <w:proofErr w:type="spellStart"/>
      <w:r>
        <w:t>Стирательные</w:t>
      </w:r>
      <w:proofErr w:type="spellEnd"/>
      <w:r>
        <w:t xml:space="preserve"> резинки.</w:t>
      </w:r>
    </w:p>
    <w:p w14:paraId="2FC8DC3F" w14:textId="77777777" w:rsidR="00657700" w:rsidRDefault="00657700" w:rsidP="00657700">
      <w:pPr>
        <w:pStyle w:val="a8"/>
      </w:pPr>
      <w:r>
        <w:t>Карточки с изображением «класс».</w:t>
      </w:r>
    </w:p>
    <w:p w14:paraId="47B61D53" w14:textId="77777777" w:rsidR="00657700" w:rsidRDefault="00657700" w:rsidP="00657700">
      <w:pPr>
        <w:pStyle w:val="a8"/>
        <w:jc w:val="center"/>
      </w:pPr>
    </w:p>
    <w:p w14:paraId="308FDB16" w14:textId="77777777" w:rsidR="00657700" w:rsidRDefault="00657700" w:rsidP="00657700">
      <w:pPr>
        <w:pStyle w:val="a8"/>
        <w:jc w:val="center"/>
      </w:pPr>
      <w:r>
        <w:rPr>
          <w:b/>
          <w:bCs/>
          <w:color w:val="000000"/>
        </w:rPr>
        <w:t>Ход проведения тренинга</w:t>
      </w:r>
    </w:p>
    <w:p w14:paraId="19D49DFB" w14:textId="77777777" w:rsidR="00657700" w:rsidRDefault="00657700" w:rsidP="00657700">
      <w:pPr>
        <w:pStyle w:val="a8"/>
      </w:pPr>
      <w:r>
        <w:rPr>
          <w:b/>
          <w:bCs/>
          <w:color w:val="000000"/>
        </w:rPr>
        <w:t>1.Вводная часть</w:t>
      </w:r>
    </w:p>
    <w:p w14:paraId="0CBD6880" w14:textId="77777777" w:rsidR="00657700" w:rsidRDefault="00657700" w:rsidP="00657700">
      <w:pPr>
        <w:pStyle w:val="a8"/>
      </w:pPr>
      <w:r>
        <w:rPr>
          <w:color w:val="000000"/>
        </w:rPr>
        <w:t>Организационный момент</w:t>
      </w:r>
    </w:p>
    <w:p w14:paraId="595EA075" w14:textId="77777777" w:rsidR="00657700" w:rsidRDefault="00657700" w:rsidP="00657700">
      <w:pPr>
        <w:pStyle w:val="a8"/>
      </w:pPr>
      <w:r>
        <w:rPr>
          <w:color w:val="000000"/>
        </w:rPr>
        <w:t xml:space="preserve">Перед занятием на доске развешаны правила поведения на </w:t>
      </w:r>
      <w:proofErr w:type="spellStart"/>
      <w:r>
        <w:rPr>
          <w:color w:val="000000"/>
        </w:rPr>
        <w:t>тренинговом</w:t>
      </w:r>
      <w:proofErr w:type="spellEnd"/>
      <w:r>
        <w:rPr>
          <w:color w:val="000000"/>
        </w:rPr>
        <w:t xml:space="preserve"> занятии (Приложение 1.).</w:t>
      </w:r>
    </w:p>
    <w:p w14:paraId="1E3E9DEB" w14:textId="77777777" w:rsidR="00657700" w:rsidRDefault="00657700" w:rsidP="00657700">
      <w:pPr>
        <w:pStyle w:val="a8"/>
      </w:pPr>
      <w:r>
        <w:rPr>
          <w:color w:val="000000"/>
        </w:rPr>
        <w:t xml:space="preserve">Педагог выкладывает все </w:t>
      </w:r>
      <w:proofErr w:type="spellStart"/>
      <w:r>
        <w:rPr>
          <w:color w:val="000000"/>
        </w:rPr>
        <w:t>бэйджи</w:t>
      </w:r>
      <w:proofErr w:type="spellEnd"/>
      <w:r>
        <w:rPr>
          <w:color w:val="000000"/>
        </w:rPr>
        <w:t xml:space="preserve"> с прошлого занятия, чтобы участники сразу их надели.</w:t>
      </w:r>
    </w:p>
    <w:p w14:paraId="633D0C0C" w14:textId="77777777" w:rsidR="00657700" w:rsidRDefault="00657700" w:rsidP="00657700">
      <w:pPr>
        <w:pStyle w:val="a8"/>
      </w:pPr>
      <w:r>
        <w:rPr>
          <w:color w:val="000000"/>
        </w:rPr>
        <w:t>Педагог: Добрый день, участникам тренингов! Как ваше настроение?</w:t>
      </w:r>
    </w:p>
    <w:p w14:paraId="380413BC" w14:textId="77777777" w:rsidR="00657700" w:rsidRDefault="00657700" w:rsidP="00657700">
      <w:pPr>
        <w:pStyle w:val="a8"/>
      </w:pPr>
      <w:r>
        <w:rPr>
          <w:color w:val="000000"/>
        </w:rPr>
        <w:t xml:space="preserve">-Хочется начать сегодняшнее занятие с цитаты канадского физиолога Ганса </w:t>
      </w:r>
      <w:proofErr w:type="spellStart"/>
      <w:r>
        <w:rPr>
          <w:color w:val="000000"/>
        </w:rPr>
        <w:t>Селье</w:t>
      </w:r>
      <w:proofErr w:type="spellEnd"/>
      <w:r>
        <w:rPr>
          <w:color w:val="000000"/>
        </w:rPr>
        <w:t>: «– это всё, что ведёт к быстрому старению или вызывает болезни».</w:t>
      </w:r>
    </w:p>
    <w:p w14:paraId="0F75D1F1" w14:textId="77777777" w:rsidR="00657700" w:rsidRDefault="00657700" w:rsidP="00657700">
      <w:pPr>
        <w:pStyle w:val="a8"/>
      </w:pPr>
      <w:r>
        <w:rPr>
          <w:color w:val="000000"/>
        </w:rPr>
        <w:t>-Что он имел ввиду? Как думаете, о чём пойдёт сегодня речь? (Ответы обучающихся)</w:t>
      </w:r>
    </w:p>
    <w:p w14:paraId="3603B855" w14:textId="77777777" w:rsidR="00657700" w:rsidRDefault="00657700" w:rsidP="00657700">
      <w:pPr>
        <w:pStyle w:val="a8"/>
      </w:pPr>
      <w:r>
        <w:rPr>
          <w:color w:val="000000"/>
        </w:rPr>
        <w:t xml:space="preserve">-Вы абсолютно правы, про стресс. Ганс </w:t>
      </w:r>
      <w:proofErr w:type="spellStart"/>
      <w:r>
        <w:rPr>
          <w:color w:val="000000"/>
        </w:rPr>
        <w:t>Селье</w:t>
      </w:r>
      <w:proofErr w:type="spellEnd"/>
      <w:r>
        <w:rPr>
          <w:color w:val="000000"/>
        </w:rPr>
        <w:t xml:space="preserve"> дал ему такое определение «стресс – это всё, что ведёт к быстрому старению или вызывает болезни». Однако, энциклопедический словарь даёт следующее толкование стресса: «совокупность защитных физиологических реакций возникающих в организме животных и человека в ответ на воздействие различных неблагоприятных факторов». Как вы понимаете это определение? (Ответы обучающихся)</w:t>
      </w:r>
    </w:p>
    <w:p w14:paraId="47C36E0B" w14:textId="77777777" w:rsidR="00657700" w:rsidRDefault="00657700" w:rsidP="00657700">
      <w:pPr>
        <w:pStyle w:val="a8"/>
      </w:pPr>
      <w:r>
        <w:rPr>
          <w:color w:val="000000"/>
        </w:rPr>
        <w:t>- А как стресс может проявляться у человека? (Ответы обучающихся)</w:t>
      </w:r>
    </w:p>
    <w:p w14:paraId="2F617BAE" w14:textId="77777777" w:rsidR="00657700" w:rsidRDefault="00657700" w:rsidP="00657700">
      <w:pPr>
        <w:pStyle w:val="a8"/>
      </w:pPr>
      <w:r>
        <w:rPr>
          <w:color w:val="000000"/>
        </w:rPr>
        <w:t>- Действительно, стресс проявляется во многих состояниях, а также в таких как:</w:t>
      </w:r>
    </w:p>
    <w:p w14:paraId="49D29A54" w14:textId="77777777" w:rsidR="00657700" w:rsidRDefault="00657700" w:rsidP="00657700">
      <w:pPr>
        <w:pStyle w:val="a8"/>
      </w:pPr>
      <w:r>
        <w:rPr>
          <w:color w:val="000000"/>
        </w:rPr>
        <w:lastRenderedPageBreak/>
        <w:t>Тревога и страх.</w:t>
      </w:r>
    </w:p>
    <w:p w14:paraId="2F77535F" w14:textId="77777777" w:rsidR="00657700" w:rsidRDefault="00657700" w:rsidP="00657700">
      <w:pPr>
        <w:pStyle w:val="a8"/>
      </w:pPr>
      <w:r>
        <w:rPr>
          <w:color w:val="000000"/>
        </w:rPr>
        <w:t>Пассивность, беспомощность, депрессия.</w:t>
      </w:r>
    </w:p>
    <w:p w14:paraId="0FC62899" w14:textId="77777777" w:rsidR="00657700" w:rsidRDefault="00657700" w:rsidP="00657700">
      <w:pPr>
        <w:pStyle w:val="a8"/>
      </w:pPr>
      <w:r>
        <w:rPr>
          <w:color w:val="000000"/>
        </w:rPr>
        <w:t>Активная защита.</w:t>
      </w:r>
    </w:p>
    <w:p w14:paraId="40103B31" w14:textId="77777777" w:rsidR="00657700" w:rsidRDefault="00657700" w:rsidP="00657700">
      <w:pPr>
        <w:pStyle w:val="a8"/>
      </w:pPr>
      <w:r>
        <w:rPr>
          <w:color w:val="000000"/>
        </w:rPr>
        <w:t>Активная релаксация.</w:t>
      </w:r>
    </w:p>
    <w:p w14:paraId="49BB96D3" w14:textId="77777777" w:rsidR="00657700" w:rsidRDefault="00657700" w:rsidP="00657700">
      <w:pPr>
        <w:pStyle w:val="a8"/>
      </w:pPr>
      <w:r>
        <w:rPr>
          <w:color w:val="000000"/>
        </w:rPr>
        <w:t>-Хорошо, что такое стресс мы знаем, а от куда он у нас берётся? А как же с ним бороться? Существуют ли какие-либо методы? Какие вы знаете? (Ответы обучающихся)</w:t>
      </w:r>
    </w:p>
    <w:p w14:paraId="3C95F631" w14:textId="77777777" w:rsidR="00657700" w:rsidRDefault="00657700" w:rsidP="00657700">
      <w:pPr>
        <w:pStyle w:val="a8"/>
      </w:pPr>
      <w:r>
        <w:rPr>
          <w:color w:val="000000"/>
        </w:rPr>
        <w:t>Произвольное самовнушение.</w:t>
      </w:r>
    </w:p>
    <w:p w14:paraId="601291F6" w14:textId="77777777" w:rsidR="00657700" w:rsidRDefault="00657700" w:rsidP="00657700">
      <w:pPr>
        <w:pStyle w:val="a8"/>
      </w:pPr>
      <w:r>
        <w:rPr>
          <w:color w:val="000000"/>
        </w:rPr>
        <w:t>Аутотренинг.</w:t>
      </w:r>
    </w:p>
    <w:p w14:paraId="4376743E" w14:textId="77777777" w:rsidR="00657700" w:rsidRDefault="00657700" w:rsidP="00657700">
      <w:pPr>
        <w:pStyle w:val="a8"/>
      </w:pPr>
      <w:r>
        <w:rPr>
          <w:color w:val="000000"/>
        </w:rPr>
        <w:t>Йога.</w:t>
      </w:r>
    </w:p>
    <w:p w14:paraId="32563B40" w14:textId="77777777" w:rsidR="00657700" w:rsidRDefault="00657700" w:rsidP="00657700">
      <w:pPr>
        <w:pStyle w:val="a8"/>
      </w:pPr>
      <w:r>
        <w:rPr>
          <w:color w:val="000000"/>
        </w:rPr>
        <w:t>Техники релаксации и концентрации.</w:t>
      </w:r>
    </w:p>
    <w:p w14:paraId="312BE017" w14:textId="77777777" w:rsidR="00657700" w:rsidRDefault="00657700" w:rsidP="00657700">
      <w:pPr>
        <w:pStyle w:val="a8"/>
      </w:pPr>
      <w:r>
        <w:rPr>
          <w:color w:val="000000"/>
        </w:rPr>
        <w:t>-Сейчас мы с вами познакомимся с некоторыми техниками релаксации и концентрации, вам нужно будет слушать, что я говорю и чётко следовать инструкциям, готовы?</w:t>
      </w:r>
    </w:p>
    <w:p w14:paraId="7B40A406" w14:textId="77777777" w:rsidR="00657700" w:rsidRDefault="00657700" w:rsidP="00657700">
      <w:pPr>
        <w:pStyle w:val="a8"/>
      </w:pPr>
      <w:r>
        <w:rPr>
          <w:b/>
          <w:bCs/>
          <w:color w:val="000000"/>
        </w:rPr>
        <w:t>2.Основная часть.</w:t>
      </w:r>
    </w:p>
    <w:p w14:paraId="79E179EE" w14:textId="77777777" w:rsidR="00657700" w:rsidRDefault="00657700" w:rsidP="00657700">
      <w:pPr>
        <w:pStyle w:val="a8"/>
      </w:pPr>
      <w:r>
        <w:rPr>
          <w:b/>
          <w:bCs/>
          <w:color w:val="000000"/>
        </w:rPr>
        <w:t>Упражнение 1. «Поза кучера»</w:t>
      </w:r>
    </w:p>
    <w:p w14:paraId="5A0F941F" w14:textId="77777777" w:rsidR="00657700" w:rsidRDefault="00657700" w:rsidP="00657700">
      <w:pPr>
        <w:pStyle w:val="a8"/>
      </w:pPr>
      <w:r>
        <w:rPr>
          <w:color w:val="000000"/>
        </w:rPr>
        <w:t>Продолжительность упражнения: 2-3 минуты.</w:t>
      </w:r>
    </w:p>
    <w:p w14:paraId="22B2626C" w14:textId="77777777" w:rsidR="00657700" w:rsidRDefault="00657700" w:rsidP="00657700">
      <w:pPr>
        <w:pStyle w:val="a8"/>
      </w:pPr>
      <w:r>
        <w:rPr>
          <w:color w:val="000000"/>
        </w:rPr>
        <w:t>Цель упражнения: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развитие первоначальных навыков </w:t>
      </w:r>
      <w:proofErr w:type="spellStart"/>
      <w:r>
        <w:rPr>
          <w:color w:val="000000"/>
        </w:rPr>
        <w:t>психорегуляции</w:t>
      </w:r>
      <w:proofErr w:type="spellEnd"/>
      <w:r>
        <w:rPr>
          <w:color w:val="000000"/>
        </w:rPr>
        <w:t>.</w:t>
      </w:r>
    </w:p>
    <w:p w14:paraId="3076980F" w14:textId="77777777" w:rsidR="00657700" w:rsidRDefault="00657700" w:rsidP="00657700">
      <w:pPr>
        <w:pStyle w:val="a8"/>
      </w:pPr>
      <w:r>
        <w:rPr>
          <w:color w:val="000000"/>
        </w:rPr>
        <w:t>Педагог называет название упражнения и диктует инструкцию тихим и спокойным тоном: Центр тяжести приходится на таз или седалищную кость. Поясница при этом выпрямлена, а верхняя часть туловища слегка согнута и напоминает согнутую спину кошки. Голова расслаблена и опущена. Ноги расставлены на уровне плеч, руки лежат на коленях, кисти свободно свисают между бёдрами. Дышим естественно. Кучер расслабил поводья, лошади бредут сами собой.</w:t>
      </w:r>
    </w:p>
    <w:p w14:paraId="50B45496" w14:textId="77777777" w:rsidR="00657700" w:rsidRDefault="00657700" w:rsidP="00657700">
      <w:pPr>
        <w:pStyle w:val="a8"/>
      </w:pPr>
      <w:r>
        <w:rPr>
          <w:color w:val="000000"/>
        </w:rPr>
        <w:t>-Отлично, молодцы, медленно возвращаемся в исходное состояние.</w:t>
      </w:r>
    </w:p>
    <w:p w14:paraId="311DCFDE" w14:textId="77777777" w:rsidR="00657700" w:rsidRDefault="00657700" w:rsidP="00657700">
      <w:pPr>
        <w:pStyle w:val="a8"/>
      </w:pPr>
      <w:r>
        <w:rPr>
          <w:b/>
          <w:bCs/>
          <w:color w:val="000000"/>
        </w:rPr>
        <w:t>Упражнение 2. «Полное дыхание»</w:t>
      </w:r>
    </w:p>
    <w:p w14:paraId="5FBC352A" w14:textId="77777777" w:rsidR="00657700" w:rsidRDefault="00657700" w:rsidP="00657700">
      <w:pPr>
        <w:pStyle w:val="a8"/>
      </w:pPr>
      <w:r>
        <w:rPr>
          <w:color w:val="000000"/>
        </w:rPr>
        <w:t>Продолжительность упражнения: 5минут.</w:t>
      </w:r>
    </w:p>
    <w:p w14:paraId="52506AF7" w14:textId="77777777" w:rsidR="00657700" w:rsidRDefault="00657700" w:rsidP="00657700">
      <w:pPr>
        <w:pStyle w:val="a8"/>
      </w:pPr>
      <w:r>
        <w:rPr>
          <w:color w:val="000000"/>
        </w:rPr>
        <w:t>Цель упражнения: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развитие первоначальных навыков </w:t>
      </w:r>
      <w:proofErr w:type="spellStart"/>
      <w:r>
        <w:rPr>
          <w:color w:val="000000"/>
        </w:rPr>
        <w:t>психорегуляции</w:t>
      </w:r>
      <w:proofErr w:type="spellEnd"/>
      <w:r>
        <w:rPr>
          <w:color w:val="000000"/>
        </w:rPr>
        <w:t>.</w:t>
      </w:r>
    </w:p>
    <w:p w14:paraId="72247658" w14:textId="77777777" w:rsidR="00657700" w:rsidRDefault="00657700" w:rsidP="00657700">
      <w:pPr>
        <w:pStyle w:val="a8"/>
      </w:pPr>
      <w:r>
        <w:rPr>
          <w:color w:val="000000"/>
        </w:rPr>
        <w:t>Педагог: Сейчас мы с вами находимся в расслабленном состоянии и сразу переходим ко второму упражнению «Полное дыхание». Слушайте внимательно инструкцию: Дышите через нос так, чтобы сначала заполнялась нижняя часть легких. Этого можно достичь, надувая брюшную стенку. Губы приоткрыты. Заполните среднюю часть лёгких, слегка приподнимая плечи и втягивая живот. Выдох через рот. Давайте повторим с вами ещё 2 раза.</w:t>
      </w:r>
    </w:p>
    <w:p w14:paraId="7BDD0E64" w14:textId="77777777" w:rsidR="00657700" w:rsidRDefault="00657700" w:rsidP="00657700">
      <w:pPr>
        <w:pStyle w:val="a8"/>
      </w:pPr>
      <w:r>
        <w:rPr>
          <w:b/>
          <w:bCs/>
          <w:color w:val="000000"/>
        </w:rPr>
        <w:t>Упражнение 3. «Маяк»</w:t>
      </w:r>
    </w:p>
    <w:p w14:paraId="6A7E1F6A" w14:textId="77777777" w:rsidR="00657700" w:rsidRDefault="00657700" w:rsidP="00657700">
      <w:pPr>
        <w:pStyle w:val="a8"/>
      </w:pPr>
      <w:r>
        <w:rPr>
          <w:color w:val="000000"/>
        </w:rPr>
        <w:t>Продолжительность упражнения: 20-25минут.</w:t>
      </w:r>
    </w:p>
    <w:p w14:paraId="038826EA" w14:textId="77777777" w:rsidR="00657700" w:rsidRDefault="00657700" w:rsidP="00657700">
      <w:pPr>
        <w:pStyle w:val="a8"/>
      </w:pPr>
      <w:r>
        <w:rPr>
          <w:color w:val="000000"/>
        </w:rPr>
        <w:t xml:space="preserve">Цель упражнения: развитие первоначальных навыков </w:t>
      </w:r>
      <w:proofErr w:type="spellStart"/>
      <w:r>
        <w:rPr>
          <w:color w:val="000000"/>
        </w:rPr>
        <w:t>психорегуляции</w:t>
      </w:r>
      <w:proofErr w:type="spellEnd"/>
      <w:r>
        <w:rPr>
          <w:color w:val="000000"/>
        </w:rPr>
        <w:t>.</w:t>
      </w:r>
    </w:p>
    <w:p w14:paraId="194986B9" w14:textId="77777777" w:rsidR="00657700" w:rsidRDefault="00657700" w:rsidP="00657700">
      <w:pPr>
        <w:pStyle w:val="a8"/>
      </w:pPr>
      <w:r>
        <w:rPr>
          <w:color w:val="000000"/>
        </w:rPr>
        <w:lastRenderedPageBreak/>
        <w:t xml:space="preserve">Оборудование: листы А4, карандаши цветные и простые, </w:t>
      </w:r>
      <w:proofErr w:type="spellStart"/>
      <w:r>
        <w:rPr>
          <w:color w:val="000000"/>
        </w:rPr>
        <w:t>стирательные</w:t>
      </w:r>
      <w:proofErr w:type="spellEnd"/>
      <w:r>
        <w:rPr>
          <w:color w:val="000000"/>
        </w:rPr>
        <w:t xml:space="preserve"> резинки.</w:t>
      </w:r>
    </w:p>
    <w:p w14:paraId="34C22506" w14:textId="77777777" w:rsidR="00657700" w:rsidRDefault="00657700" w:rsidP="00657700">
      <w:pPr>
        <w:pStyle w:val="a8"/>
      </w:pPr>
      <w:r>
        <w:rPr>
          <w:color w:val="000000"/>
        </w:rPr>
        <w:t>-Следующее упражнение хорошо помогает в тех случаях, когда вы чувствуете себя беззащитным, уязвимым, «покинутым». Сейчас, вы можете расслабиться, закрыть глаза и слушать внимательно мой голос.</w:t>
      </w:r>
    </w:p>
    <w:p w14:paraId="17132B67" w14:textId="77777777" w:rsidR="00657700" w:rsidRDefault="00657700" w:rsidP="00657700">
      <w:pPr>
        <w:pStyle w:val="a8"/>
      </w:pPr>
      <w:r>
        <w:rPr>
          <w:color w:val="000000"/>
        </w:rPr>
        <w:t>Педагог спокойным и уверенным тоном читает: Представьте себе маленький скалистый остров вдали от континента. На вершине острова – высокий, крепко поставленный маяк. Вообразите, себя этим маяком, стоящим на скалистом острове. Ваши стены такие толстые и прочные, что даже сильные ветра, постоянно дующие на остров, не могут покачнуть вас. Из окон вашего верхнего этажа вы днем и ночью в хорошую и плохую погоду посылаете мощный пучок света, служащий ориентиром для судов. Помните о той энергетической системе, которая поддерживает постоянство вашего светлого луча, скользящего по океану, предупреждающего мореплавателей о мелях и являющегося символом безопасности для людей на берегу. Постарайтесь ощутить в себе внутренний источник света, который никогда не гаснет.</w:t>
      </w:r>
    </w:p>
    <w:p w14:paraId="5574C830" w14:textId="77777777" w:rsidR="00657700" w:rsidRDefault="00657700" w:rsidP="00657700">
      <w:pPr>
        <w:pStyle w:val="a8"/>
      </w:pPr>
      <w:r>
        <w:rPr>
          <w:color w:val="000000"/>
        </w:rPr>
        <w:t>-Можете открывать глаза. Сейчас вам предстоит нарисовать образ себя в данный момент времени, отразить его в цвете. У вас для этого есть альбомные листы, цветные и простые карандаши, и ластики.</w:t>
      </w:r>
    </w:p>
    <w:p w14:paraId="7C30B4FF" w14:textId="77777777" w:rsidR="00657700" w:rsidRDefault="00657700" w:rsidP="00657700">
      <w:pPr>
        <w:pStyle w:val="a8"/>
      </w:pPr>
      <w:r>
        <w:rPr>
          <w:b/>
          <w:bCs/>
          <w:color w:val="000000"/>
        </w:rPr>
        <w:t>Заключительная часть</w:t>
      </w:r>
    </w:p>
    <w:p w14:paraId="739C997D" w14:textId="77777777" w:rsidR="00657700" w:rsidRDefault="00657700" w:rsidP="00657700">
      <w:pPr>
        <w:pStyle w:val="a8"/>
      </w:pPr>
      <w:r>
        <w:rPr>
          <w:color w:val="000000"/>
        </w:rPr>
        <w:t>Подведение итогов занятия.</w:t>
      </w:r>
      <w:r>
        <w:rPr>
          <w:b/>
          <w:bCs/>
          <w:color w:val="000000"/>
        </w:rPr>
        <w:t xml:space="preserve"> </w:t>
      </w:r>
    </w:p>
    <w:p w14:paraId="59B93E2E" w14:textId="77777777" w:rsidR="00657700" w:rsidRDefault="00657700" w:rsidP="00657700">
      <w:pPr>
        <w:pStyle w:val="a8"/>
      </w:pPr>
      <w:r>
        <w:rPr>
          <w:color w:val="000000"/>
        </w:rPr>
        <w:t>- Что вы чувствовали в ходе каждого упражнения? Опишите.</w:t>
      </w:r>
    </w:p>
    <w:p w14:paraId="32934899" w14:textId="77777777" w:rsidR="00657700" w:rsidRDefault="00657700" w:rsidP="00657700">
      <w:pPr>
        <w:pStyle w:val="a8"/>
      </w:pPr>
      <w:r>
        <w:rPr>
          <w:color w:val="000000"/>
        </w:rPr>
        <w:t xml:space="preserve">-Пригодятся ли вам в жизни эти техники? </w:t>
      </w:r>
    </w:p>
    <w:p w14:paraId="5754DFE9" w14:textId="77777777" w:rsidR="00657700" w:rsidRDefault="00657700" w:rsidP="00657700">
      <w:pPr>
        <w:pStyle w:val="a8"/>
      </w:pPr>
      <w:r>
        <w:rPr>
          <w:color w:val="000000"/>
        </w:rPr>
        <w:t xml:space="preserve">-Например, для какой ситуации? </w:t>
      </w:r>
    </w:p>
    <w:p w14:paraId="6E1ECEAD" w14:textId="77777777" w:rsidR="00657700" w:rsidRDefault="00657700" w:rsidP="00657700">
      <w:pPr>
        <w:pStyle w:val="a8"/>
      </w:pPr>
      <w:r>
        <w:rPr>
          <w:color w:val="000000"/>
        </w:rPr>
        <w:t>-Расскажите про свой рисунок, чувства и эмоции, связанные с ним.</w:t>
      </w:r>
    </w:p>
    <w:p w14:paraId="2EEBA54E" w14:textId="77777777" w:rsidR="00657700" w:rsidRDefault="00657700" w:rsidP="00657700">
      <w:pPr>
        <w:pStyle w:val="a8"/>
      </w:pPr>
      <w:r>
        <w:rPr>
          <w:color w:val="000000"/>
        </w:rPr>
        <w:t>Рефлексия (детям предоставляется карточки с изображением «класса» Приложение 4).</w:t>
      </w:r>
    </w:p>
    <w:p w14:paraId="21316EE4" w14:textId="77777777" w:rsidR="00657700" w:rsidRDefault="00657700" w:rsidP="00657700">
      <w:pPr>
        <w:pStyle w:val="a8"/>
      </w:pPr>
      <w:r>
        <w:rPr>
          <w:color w:val="000000"/>
        </w:rPr>
        <w:t>- Хочу поделиться с вами буклетами о борьбе со стрессом, если у вас возникнут вопросы, я с удовольствием на них отвечу (Приложение 6).</w:t>
      </w:r>
    </w:p>
    <w:p w14:paraId="0077D43C" w14:textId="77777777" w:rsidR="00657700" w:rsidRDefault="00657700" w:rsidP="00657700">
      <w:pPr>
        <w:pStyle w:val="a8"/>
      </w:pPr>
      <w:r>
        <w:rPr>
          <w:color w:val="000000"/>
        </w:rPr>
        <w:t>-Теперь, кому не понравилось занятие ставим палец вниз! Кому понравилось – палец вверх! Всем большое спасибо!</w:t>
      </w:r>
    </w:p>
    <w:p w14:paraId="1015A624" w14:textId="77777777" w:rsidR="00657700" w:rsidRDefault="00657700" w:rsidP="00657700">
      <w:pPr>
        <w:pStyle w:val="a8"/>
      </w:pPr>
    </w:p>
    <w:p w14:paraId="494B5291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69AB5107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6C5056E7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6122C232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0D80CFC2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21AF05EB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5282C3F0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7DA3B789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29936A3A" w14:textId="77777777" w:rsidR="00657700" w:rsidRDefault="00657700" w:rsidP="00657700">
      <w:pPr>
        <w:pStyle w:val="a8"/>
        <w:jc w:val="center"/>
      </w:pPr>
      <w:r>
        <w:rPr>
          <w:color w:val="000000"/>
        </w:rPr>
        <w:t>КОНСПЕКТ ТРЕНИНГОВОГО ЗАНЯТИЯ «НАШИ ЭМОЦИИ»</w:t>
      </w:r>
    </w:p>
    <w:p w14:paraId="175F0C6D" w14:textId="77777777" w:rsidR="00657700" w:rsidRDefault="00657700" w:rsidP="00657700">
      <w:pPr>
        <w:pStyle w:val="a8"/>
      </w:pPr>
      <w:r>
        <w:t>Цель тренинга: формирование навыков снятия внутренней эмоциональной напряженности.</w:t>
      </w:r>
    </w:p>
    <w:p w14:paraId="346C6928" w14:textId="77777777" w:rsidR="00657700" w:rsidRDefault="00657700" w:rsidP="00657700">
      <w:pPr>
        <w:pStyle w:val="a8"/>
      </w:pPr>
      <w:r>
        <w:t>Задачи:</w:t>
      </w:r>
    </w:p>
    <w:p w14:paraId="3E0B0487" w14:textId="77777777" w:rsidR="00657700" w:rsidRDefault="00657700" w:rsidP="00657700">
      <w:pPr>
        <w:pStyle w:val="a8"/>
      </w:pPr>
      <w:r>
        <w:t>Познакомить обучающихся с понятием эмоциональная напряжённость.</w:t>
      </w:r>
    </w:p>
    <w:p w14:paraId="47B97AD5" w14:textId="77777777" w:rsidR="00657700" w:rsidRDefault="00657700" w:rsidP="00657700">
      <w:pPr>
        <w:pStyle w:val="a8"/>
      </w:pPr>
      <w:r>
        <w:t>Познакомить обучающихся с способами снятия эмоциональной напряжённости.</w:t>
      </w:r>
    </w:p>
    <w:p w14:paraId="31AA1FFC" w14:textId="77777777" w:rsidR="00657700" w:rsidRDefault="00657700" w:rsidP="00657700">
      <w:pPr>
        <w:pStyle w:val="a8"/>
      </w:pPr>
      <w:r>
        <w:t xml:space="preserve">Развивать первоначальные навыки само- и </w:t>
      </w:r>
      <w:proofErr w:type="spellStart"/>
      <w:r>
        <w:t>психорегуляции</w:t>
      </w:r>
      <w:proofErr w:type="spellEnd"/>
      <w:r>
        <w:t>, эмоциональной устойчивости в ситуациях социального взаимодействия.</w:t>
      </w:r>
    </w:p>
    <w:p w14:paraId="6699E1E2" w14:textId="77777777" w:rsidR="00657700" w:rsidRDefault="00657700" w:rsidP="00657700">
      <w:pPr>
        <w:pStyle w:val="a8"/>
      </w:pPr>
      <w:r>
        <w:t xml:space="preserve">Оборудование и материалы: </w:t>
      </w:r>
    </w:p>
    <w:p w14:paraId="387B850D" w14:textId="77777777" w:rsidR="00657700" w:rsidRDefault="00657700" w:rsidP="00657700">
      <w:pPr>
        <w:pStyle w:val="a8"/>
      </w:pPr>
      <w:r>
        <w:t>Карточки: правила работы.</w:t>
      </w:r>
    </w:p>
    <w:p w14:paraId="75AC176A" w14:textId="77777777" w:rsidR="00657700" w:rsidRDefault="00657700" w:rsidP="00657700">
      <w:pPr>
        <w:pStyle w:val="a8"/>
      </w:pPr>
      <w:r>
        <w:t>Магниты.</w:t>
      </w:r>
    </w:p>
    <w:p w14:paraId="660B3996" w14:textId="77777777" w:rsidR="00657700" w:rsidRDefault="00657700" w:rsidP="00657700">
      <w:pPr>
        <w:pStyle w:val="a8"/>
      </w:pPr>
      <w:r>
        <w:t xml:space="preserve">Коробка с </w:t>
      </w:r>
      <w:proofErr w:type="spellStart"/>
      <w:r>
        <w:t>бэйджами</w:t>
      </w:r>
      <w:proofErr w:type="spellEnd"/>
      <w:r>
        <w:t>.</w:t>
      </w:r>
    </w:p>
    <w:p w14:paraId="57AD27E7" w14:textId="77777777" w:rsidR="00657700" w:rsidRDefault="00657700" w:rsidP="00657700">
      <w:pPr>
        <w:pStyle w:val="a8"/>
      </w:pPr>
      <w:r>
        <w:t>Листы А4 (или тетрадные).</w:t>
      </w:r>
    </w:p>
    <w:p w14:paraId="28E09ECA" w14:textId="77777777" w:rsidR="00657700" w:rsidRDefault="00657700" w:rsidP="00657700">
      <w:pPr>
        <w:pStyle w:val="a8"/>
      </w:pPr>
      <w:r>
        <w:t>Ручки.</w:t>
      </w:r>
    </w:p>
    <w:p w14:paraId="4C386501" w14:textId="77777777" w:rsidR="00657700" w:rsidRDefault="00657700" w:rsidP="00657700">
      <w:pPr>
        <w:pStyle w:val="a8"/>
      </w:pPr>
      <w:r>
        <w:t>Карточки с изображением «класс».</w:t>
      </w:r>
    </w:p>
    <w:p w14:paraId="2A87A4FE" w14:textId="77777777" w:rsidR="00657700" w:rsidRDefault="00657700" w:rsidP="00657700">
      <w:pPr>
        <w:pStyle w:val="a8"/>
      </w:pPr>
    </w:p>
    <w:p w14:paraId="30D15EA5" w14:textId="77777777" w:rsidR="00657700" w:rsidRDefault="00657700" w:rsidP="00657700">
      <w:pPr>
        <w:pStyle w:val="a8"/>
        <w:jc w:val="center"/>
      </w:pPr>
      <w:r>
        <w:rPr>
          <w:b/>
          <w:bCs/>
        </w:rPr>
        <w:t>Ход проведения тренинга</w:t>
      </w:r>
    </w:p>
    <w:p w14:paraId="6B28A686" w14:textId="77777777" w:rsidR="00657700" w:rsidRDefault="00657700" w:rsidP="00657700">
      <w:pPr>
        <w:pStyle w:val="a8"/>
      </w:pPr>
      <w:r>
        <w:rPr>
          <w:b/>
          <w:bCs/>
          <w:color w:val="000000"/>
        </w:rPr>
        <w:t>1.Вводная часть</w:t>
      </w:r>
    </w:p>
    <w:p w14:paraId="11894091" w14:textId="77777777" w:rsidR="00657700" w:rsidRDefault="00657700" w:rsidP="00657700">
      <w:pPr>
        <w:pStyle w:val="a8"/>
      </w:pPr>
      <w:r>
        <w:rPr>
          <w:color w:val="000000"/>
        </w:rPr>
        <w:t>Организационный момент</w:t>
      </w:r>
    </w:p>
    <w:p w14:paraId="597EC514" w14:textId="77777777" w:rsidR="00657700" w:rsidRDefault="00657700" w:rsidP="00657700">
      <w:pPr>
        <w:pStyle w:val="a8"/>
      </w:pPr>
      <w:r>
        <w:rPr>
          <w:color w:val="000000"/>
        </w:rPr>
        <w:t xml:space="preserve">Перед занятием на доске развешаны правила поведения на </w:t>
      </w:r>
      <w:proofErr w:type="spellStart"/>
      <w:r>
        <w:rPr>
          <w:color w:val="000000"/>
        </w:rPr>
        <w:t>тренинговом</w:t>
      </w:r>
      <w:proofErr w:type="spellEnd"/>
      <w:r>
        <w:rPr>
          <w:color w:val="000000"/>
        </w:rPr>
        <w:t xml:space="preserve"> занятии (Приложение 1.).</w:t>
      </w:r>
    </w:p>
    <w:p w14:paraId="6F5B7843" w14:textId="77777777" w:rsidR="00657700" w:rsidRDefault="00657700" w:rsidP="00657700">
      <w:pPr>
        <w:pStyle w:val="a8"/>
      </w:pPr>
      <w:r>
        <w:rPr>
          <w:color w:val="000000"/>
        </w:rPr>
        <w:t xml:space="preserve">Педагог выкладывает все </w:t>
      </w:r>
      <w:proofErr w:type="spellStart"/>
      <w:r>
        <w:rPr>
          <w:color w:val="000000"/>
        </w:rPr>
        <w:t>бэйджи</w:t>
      </w:r>
      <w:proofErr w:type="spellEnd"/>
      <w:r>
        <w:rPr>
          <w:color w:val="000000"/>
        </w:rPr>
        <w:t xml:space="preserve"> с прошлого занятия, чтобы участники сразу их надели.</w:t>
      </w:r>
    </w:p>
    <w:p w14:paraId="2321A70A" w14:textId="77777777" w:rsidR="00657700" w:rsidRDefault="00657700" w:rsidP="00657700">
      <w:pPr>
        <w:pStyle w:val="a8"/>
      </w:pPr>
      <w:r>
        <w:rPr>
          <w:color w:val="000000"/>
        </w:rPr>
        <w:t xml:space="preserve">Педагог, делая грустный вид, и ожидая вопроса от участников, говорит: Добрый день, дорогие друзья… (Предполагаемый вопрос от обучающихся: Что случилось?) </w:t>
      </w:r>
    </w:p>
    <w:p w14:paraId="5D11F87B" w14:textId="77777777" w:rsidR="00657700" w:rsidRDefault="00657700" w:rsidP="00657700">
      <w:pPr>
        <w:pStyle w:val="a8"/>
      </w:pPr>
      <w:r>
        <w:rPr>
          <w:color w:val="000000"/>
        </w:rPr>
        <w:t>-Сегодня на меня нахлынули негативные эмоции, и я совсем не знаю, что мне с ними сделать, как мне развеселиться. А вы знаете? Поможете? Какие методы борьбы с негативными эмоциями вы знаете? (Ответы обучающихся)</w:t>
      </w:r>
    </w:p>
    <w:p w14:paraId="15767C53" w14:textId="77777777" w:rsidR="00657700" w:rsidRDefault="00657700" w:rsidP="00657700">
      <w:pPr>
        <w:pStyle w:val="a8"/>
      </w:pPr>
      <w:r>
        <w:rPr>
          <w:color w:val="000000"/>
        </w:rPr>
        <w:t>Педагог встряхивается и говорит:</w:t>
      </w:r>
    </w:p>
    <w:p w14:paraId="7D8C365E" w14:textId="77777777" w:rsidR="00657700" w:rsidRDefault="00657700" w:rsidP="00657700">
      <w:pPr>
        <w:pStyle w:val="a8"/>
      </w:pPr>
      <w:r>
        <w:rPr>
          <w:color w:val="000000"/>
        </w:rPr>
        <w:t>-</w:t>
      </w:r>
      <w:proofErr w:type="spellStart"/>
      <w:r>
        <w:rPr>
          <w:color w:val="000000"/>
        </w:rPr>
        <w:t>Фух</w:t>
      </w:r>
      <w:proofErr w:type="spellEnd"/>
      <w:r>
        <w:rPr>
          <w:color w:val="000000"/>
        </w:rPr>
        <w:t>, спасибо большое, что помогли! Как это, оказывается, неприятно переживать негативные эмоции. А какие эмоции у нас существуют? (грусть, злость, отвращение, страх, радость и удивление). А вы умеете ими управлять? В каких случаях это необходимо? (Ответы обучающихся)</w:t>
      </w:r>
    </w:p>
    <w:p w14:paraId="070EB986" w14:textId="77777777" w:rsidR="00657700" w:rsidRDefault="00657700" w:rsidP="00657700">
      <w:pPr>
        <w:pStyle w:val="a8"/>
      </w:pPr>
      <w:r>
        <w:rPr>
          <w:color w:val="000000"/>
        </w:rPr>
        <w:lastRenderedPageBreak/>
        <w:t>-Действительно, есть такое понятие, как «эмоциональное напряжение». Эмоциональное напряжение представляет собой совокупность психологических переживаний, снижающих эмоциональный фон, а происходит это из-за того, что мы не даём выход своим эмоциям.</w:t>
      </w:r>
    </w:p>
    <w:p w14:paraId="5AF00971" w14:textId="77777777" w:rsidR="00657700" w:rsidRDefault="00657700" w:rsidP="00657700">
      <w:pPr>
        <w:pStyle w:val="a8"/>
      </w:pPr>
      <w:r>
        <w:rPr>
          <w:b/>
          <w:bCs/>
        </w:rPr>
        <w:t>Основная часть</w:t>
      </w:r>
    </w:p>
    <w:p w14:paraId="45A723FE" w14:textId="77777777" w:rsidR="00657700" w:rsidRDefault="00657700" w:rsidP="00657700">
      <w:pPr>
        <w:pStyle w:val="a8"/>
      </w:pPr>
      <w:r>
        <w:rPr>
          <w:b/>
          <w:bCs/>
        </w:rPr>
        <w:t>Упражнение 1. «Моё настроение»</w:t>
      </w:r>
    </w:p>
    <w:p w14:paraId="381CAF5A" w14:textId="77777777" w:rsidR="00657700" w:rsidRDefault="00657700" w:rsidP="00657700">
      <w:pPr>
        <w:pStyle w:val="a8"/>
      </w:pPr>
      <w:r>
        <w:t>Продолжительность упражнения: 5минут.</w:t>
      </w:r>
    </w:p>
    <w:p w14:paraId="3F7FCEA3" w14:textId="77777777" w:rsidR="00657700" w:rsidRDefault="00657700" w:rsidP="00657700">
      <w:pPr>
        <w:pStyle w:val="a8"/>
      </w:pPr>
      <w:r>
        <w:t>Цель упражнения: снятие напряжения, активизация на активную работу.</w:t>
      </w:r>
    </w:p>
    <w:p w14:paraId="25270CDF" w14:textId="77777777" w:rsidR="00657700" w:rsidRDefault="00657700" w:rsidP="00657700">
      <w:pPr>
        <w:pStyle w:val="a8"/>
      </w:pPr>
      <w:r>
        <w:t>Педагог: -Ну что, пришло время сказать друг другу привет! Раз речь у нас зашла об эмоциях, предлагаю поделиться своим настроением!</w:t>
      </w:r>
    </w:p>
    <w:p w14:paraId="66258FB1" w14:textId="77777777" w:rsidR="00657700" w:rsidRDefault="00657700" w:rsidP="00657700">
      <w:pPr>
        <w:pStyle w:val="a8"/>
      </w:pPr>
      <w:r>
        <w:t xml:space="preserve">-Сейчас каждый называет свое </w:t>
      </w:r>
      <w:proofErr w:type="spellStart"/>
      <w:r>
        <w:t>тренинговое</w:t>
      </w:r>
      <w:proofErr w:type="spellEnd"/>
      <w:r>
        <w:t xml:space="preserve"> имя и при помощи выражения лица, позы, жестов показывает свое настроение. </w:t>
      </w:r>
    </w:p>
    <w:p w14:paraId="4A065A7C" w14:textId="77777777" w:rsidR="00657700" w:rsidRDefault="00657700" w:rsidP="00657700">
      <w:pPr>
        <w:pStyle w:val="a8"/>
      </w:pPr>
      <w:r>
        <w:rPr>
          <w:b/>
          <w:bCs/>
        </w:rPr>
        <w:t>Упражнение 2. «Замороженные»</w:t>
      </w:r>
    </w:p>
    <w:p w14:paraId="70CA1113" w14:textId="77777777" w:rsidR="00657700" w:rsidRDefault="00657700" w:rsidP="00657700">
      <w:pPr>
        <w:pStyle w:val="a8"/>
      </w:pPr>
      <w:r>
        <w:t>Продолжительность упражнения: 5-10минут.</w:t>
      </w:r>
    </w:p>
    <w:p w14:paraId="12FDF16D" w14:textId="77777777" w:rsidR="00657700" w:rsidRDefault="00657700" w:rsidP="00657700">
      <w:pPr>
        <w:pStyle w:val="a8"/>
      </w:pPr>
      <w:r>
        <w:t xml:space="preserve">Цель упражнения: формирование навыков </w:t>
      </w:r>
      <w:proofErr w:type="spellStart"/>
      <w:r>
        <w:t>саморегуляции</w:t>
      </w:r>
      <w:proofErr w:type="spellEnd"/>
      <w:r>
        <w:t>, эмоциональной устойчивости в ситуациях социального взаимодействия.</w:t>
      </w:r>
    </w:p>
    <w:p w14:paraId="3323AF40" w14:textId="77777777" w:rsidR="00657700" w:rsidRDefault="00657700" w:rsidP="00657700">
      <w:pPr>
        <w:pStyle w:val="a8"/>
      </w:pPr>
      <w:r>
        <w:t>-Сейчас, предлагаю вам заморозить свои эмоции! Для этого сыграем в игру. Правила просты, послушайте внимательно.</w:t>
      </w:r>
    </w:p>
    <w:p w14:paraId="7B06FD1E" w14:textId="77777777" w:rsidR="00657700" w:rsidRDefault="00657700" w:rsidP="00657700">
      <w:pPr>
        <w:pStyle w:val="a8"/>
      </w:pPr>
      <w:r>
        <w:t xml:space="preserve">-Все неподвижно сидят в кругу и изображают «замороженных» – людей без эмоций, не реагирующих ни на что происходящее вокруг, при этом закрывать или отводить глаза нельзя, вы должны смотреть вперед. Водящий (выбираем первого желающего) выходит в центр круга и пытается «разморозить» кого-нибудь из вас – своими жестами, мимикой, высказываниями. Постарается вызвать у вас ответную мимику или какое-нибудь движение тела. Водящему нельзя делать только две вещи: прикасаться к другим участникам и ругаться нецензурными словами. Кто «разморозился», т.е. допустил выразительную мимику или движение, выходит в центр и присоединяется к водящему, и они пытаются активизировать других участников уже вдвоем. Каждый последующий «разморозившийся» тоже выходит к ним. </w:t>
      </w:r>
    </w:p>
    <w:p w14:paraId="5629640E" w14:textId="77777777" w:rsidR="00657700" w:rsidRDefault="00657700" w:rsidP="00657700">
      <w:pPr>
        <w:pStyle w:val="a8"/>
      </w:pPr>
      <w:r>
        <w:t>-Правила ясны? Правила просты? Кто продержится в кругу дольше всех? Начали! (Играем 2 раза, последний продержавшийся становится водящим)</w:t>
      </w:r>
    </w:p>
    <w:p w14:paraId="0CF0462E" w14:textId="77777777" w:rsidR="00657700" w:rsidRDefault="00657700" w:rsidP="00657700">
      <w:pPr>
        <w:pStyle w:val="a8"/>
      </w:pPr>
      <w:r>
        <w:rPr>
          <w:b/>
          <w:bCs/>
        </w:rPr>
        <w:t>Упражнение 3. «Письмо»</w:t>
      </w:r>
    </w:p>
    <w:p w14:paraId="78C1050F" w14:textId="77777777" w:rsidR="00657700" w:rsidRDefault="00657700" w:rsidP="00657700">
      <w:pPr>
        <w:pStyle w:val="a8"/>
      </w:pPr>
      <w:r>
        <w:t>Продолжительность упражнения:15-20минут.</w:t>
      </w:r>
    </w:p>
    <w:p w14:paraId="1FEC130D" w14:textId="77777777" w:rsidR="00657700" w:rsidRDefault="00657700" w:rsidP="00657700">
      <w:pPr>
        <w:pStyle w:val="a8"/>
      </w:pPr>
      <w:r>
        <w:t xml:space="preserve">Цель упражнения: формирование первоначальных навыков </w:t>
      </w:r>
      <w:proofErr w:type="spellStart"/>
      <w:r>
        <w:t>психорегуляции</w:t>
      </w:r>
      <w:proofErr w:type="spellEnd"/>
      <w:r>
        <w:t>.</w:t>
      </w:r>
    </w:p>
    <w:p w14:paraId="3EA3A447" w14:textId="77777777" w:rsidR="00657700" w:rsidRDefault="00657700" w:rsidP="00657700">
      <w:pPr>
        <w:pStyle w:val="a8"/>
      </w:pPr>
      <w:r>
        <w:t xml:space="preserve">Педагог: -Попробуйте написать письмо тому, кто/что вас разозлил(о) или обидел(о). Не нужно сосредотачиваться на том, чтобы написать связный, красивый текст: пишите все, что думаете и чувствуете. </w:t>
      </w:r>
    </w:p>
    <w:p w14:paraId="26E2075E" w14:textId="77777777" w:rsidR="00657700" w:rsidRDefault="00657700" w:rsidP="00657700">
      <w:pPr>
        <w:pStyle w:val="a8"/>
      </w:pPr>
      <w:r>
        <w:t>- Так как письмо у нас с вами бумажное — мы с вами выберем один из вариантов: либо вы его разрываете в мелкие клочья, или забираете домой, редактируете и отправляете адресату.</w:t>
      </w:r>
    </w:p>
    <w:p w14:paraId="4841773E" w14:textId="77777777" w:rsidR="00657700" w:rsidRDefault="00657700" w:rsidP="00657700">
      <w:pPr>
        <w:pStyle w:val="a8"/>
      </w:pPr>
      <w:r>
        <w:rPr>
          <w:b/>
          <w:bCs/>
        </w:rPr>
        <w:t>Заключительная часть.</w:t>
      </w:r>
    </w:p>
    <w:p w14:paraId="1288540D" w14:textId="77777777" w:rsidR="00657700" w:rsidRDefault="00657700" w:rsidP="00657700">
      <w:pPr>
        <w:pStyle w:val="a8"/>
      </w:pPr>
      <w:r>
        <w:lastRenderedPageBreak/>
        <w:t>Подведение итогов занятия.</w:t>
      </w:r>
    </w:p>
    <w:p w14:paraId="130D37FD" w14:textId="77777777" w:rsidR="00657700" w:rsidRDefault="00657700" w:rsidP="00657700">
      <w:pPr>
        <w:pStyle w:val="a8"/>
      </w:pPr>
      <w:r>
        <w:rPr>
          <w:color w:val="000000"/>
        </w:rPr>
        <w:t>- Что вы чувствовали в ходе каждого упражнения? Опишите.</w:t>
      </w:r>
    </w:p>
    <w:p w14:paraId="7D29A066" w14:textId="77777777" w:rsidR="00657700" w:rsidRDefault="00657700" w:rsidP="00657700">
      <w:pPr>
        <w:pStyle w:val="a8"/>
      </w:pPr>
      <w:r>
        <w:rPr>
          <w:color w:val="000000"/>
        </w:rPr>
        <w:t>-Расскажите про своё письмо, чувства и эмоции, связанные с ним.</w:t>
      </w:r>
    </w:p>
    <w:p w14:paraId="40FB71CD" w14:textId="77777777" w:rsidR="00657700" w:rsidRDefault="00657700" w:rsidP="00657700">
      <w:pPr>
        <w:pStyle w:val="a8"/>
      </w:pPr>
      <w:r>
        <w:rPr>
          <w:color w:val="000000"/>
        </w:rPr>
        <w:t>Рефлексия (детям предоставляется карточки с изображением «класса» Приложение 4).</w:t>
      </w:r>
    </w:p>
    <w:p w14:paraId="09498BFC" w14:textId="77777777" w:rsidR="00657700" w:rsidRDefault="00657700" w:rsidP="00657700">
      <w:pPr>
        <w:pStyle w:val="a8"/>
      </w:pPr>
      <w:r>
        <w:rPr>
          <w:color w:val="000000"/>
        </w:rPr>
        <w:t>- Хочу поделиться с вами буклетами об эмоциональном напряжении и что нужно делать дабы его избежать, если у вас возникнут вопросы, я с удовольствием на них отвечу (Приложение 7).</w:t>
      </w:r>
    </w:p>
    <w:p w14:paraId="658BF319" w14:textId="77777777" w:rsidR="00657700" w:rsidRDefault="00657700" w:rsidP="00657700">
      <w:pPr>
        <w:pStyle w:val="a8"/>
      </w:pPr>
      <w:r>
        <w:rPr>
          <w:color w:val="000000"/>
        </w:rPr>
        <w:t>-Теперь, кому не понравилось занятие ставим палец вниз! Кому понравилось – палец вверх! Всем большое спасибо!</w:t>
      </w:r>
    </w:p>
    <w:p w14:paraId="44F9FAE5" w14:textId="77777777" w:rsidR="00657700" w:rsidRDefault="00657700" w:rsidP="00657700">
      <w:pPr>
        <w:pStyle w:val="a8"/>
      </w:pPr>
    </w:p>
    <w:p w14:paraId="0CC4EB73" w14:textId="77777777" w:rsidR="00657700" w:rsidRDefault="00657700" w:rsidP="00657700">
      <w:pPr>
        <w:pStyle w:val="a8"/>
        <w:jc w:val="center"/>
      </w:pPr>
    </w:p>
    <w:p w14:paraId="798944CF" w14:textId="77777777" w:rsidR="00657700" w:rsidRDefault="00657700" w:rsidP="00657700">
      <w:pPr>
        <w:pStyle w:val="a8"/>
        <w:jc w:val="center"/>
      </w:pPr>
    </w:p>
    <w:p w14:paraId="2221B595" w14:textId="77777777" w:rsidR="00657700" w:rsidRDefault="00657700" w:rsidP="00657700">
      <w:pPr>
        <w:pStyle w:val="a8"/>
        <w:jc w:val="center"/>
      </w:pPr>
    </w:p>
    <w:p w14:paraId="023FDCB1" w14:textId="77777777" w:rsidR="00657700" w:rsidRDefault="00657700" w:rsidP="00657700">
      <w:pPr>
        <w:pStyle w:val="a8"/>
        <w:jc w:val="center"/>
      </w:pPr>
    </w:p>
    <w:p w14:paraId="67021152" w14:textId="77777777" w:rsidR="00657700" w:rsidRDefault="00657700" w:rsidP="00657700">
      <w:pPr>
        <w:pStyle w:val="a8"/>
        <w:jc w:val="center"/>
      </w:pPr>
    </w:p>
    <w:p w14:paraId="555F5846" w14:textId="77777777" w:rsidR="00657700" w:rsidRDefault="00657700" w:rsidP="00657700">
      <w:pPr>
        <w:pStyle w:val="a8"/>
        <w:jc w:val="center"/>
      </w:pPr>
    </w:p>
    <w:p w14:paraId="45CA4BF9" w14:textId="77777777" w:rsidR="00657700" w:rsidRDefault="00657700" w:rsidP="00657700">
      <w:pPr>
        <w:pStyle w:val="a8"/>
        <w:jc w:val="center"/>
      </w:pPr>
    </w:p>
    <w:p w14:paraId="7CD1616D" w14:textId="77777777" w:rsidR="00657700" w:rsidRDefault="00657700" w:rsidP="00657700">
      <w:pPr>
        <w:pStyle w:val="a8"/>
        <w:jc w:val="center"/>
      </w:pPr>
    </w:p>
    <w:p w14:paraId="079387DD" w14:textId="77777777" w:rsidR="00657700" w:rsidRDefault="00657700" w:rsidP="00657700">
      <w:pPr>
        <w:pStyle w:val="a8"/>
        <w:jc w:val="center"/>
      </w:pPr>
    </w:p>
    <w:p w14:paraId="41CFE71A" w14:textId="77777777" w:rsidR="00657700" w:rsidRDefault="00657700" w:rsidP="00657700">
      <w:pPr>
        <w:pStyle w:val="a8"/>
        <w:jc w:val="center"/>
      </w:pPr>
    </w:p>
    <w:p w14:paraId="5FE1A4AA" w14:textId="77777777" w:rsidR="00657700" w:rsidRDefault="00657700" w:rsidP="00657700">
      <w:pPr>
        <w:pStyle w:val="a8"/>
        <w:jc w:val="center"/>
      </w:pPr>
    </w:p>
    <w:p w14:paraId="6E76EDE3" w14:textId="77777777" w:rsidR="00657700" w:rsidRDefault="00657700" w:rsidP="00657700">
      <w:pPr>
        <w:pStyle w:val="a8"/>
        <w:jc w:val="center"/>
      </w:pPr>
    </w:p>
    <w:p w14:paraId="63911F63" w14:textId="77777777" w:rsidR="00657700" w:rsidRDefault="00657700" w:rsidP="00657700">
      <w:pPr>
        <w:pStyle w:val="a8"/>
        <w:jc w:val="center"/>
      </w:pPr>
    </w:p>
    <w:p w14:paraId="516E17F8" w14:textId="77777777" w:rsidR="00657700" w:rsidRDefault="00657700" w:rsidP="00657700">
      <w:pPr>
        <w:pStyle w:val="a8"/>
        <w:jc w:val="center"/>
      </w:pPr>
    </w:p>
    <w:p w14:paraId="079A5A5E" w14:textId="77777777" w:rsidR="00657700" w:rsidRDefault="00657700" w:rsidP="00657700">
      <w:pPr>
        <w:pStyle w:val="a8"/>
        <w:jc w:val="center"/>
      </w:pPr>
    </w:p>
    <w:p w14:paraId="47897063" w14:textId="77777777" w:rsidR="00657700" w:rsidRDefault="00657700" w:rsidP="00657700">
      <w:pPr>
        <w:pStyle w:val="a8"/>
        <w:jc w:val="center"/>
      </w:pPr>
    </w:p>
    <w:p w14:paraId="7EA94E31" w14:textId="77777777" w:rsidR="00657700" w:rsidRDefault="00657700" w:rsidP="00657700">
      <w:pPr>
        <w:pStyle w:val="a8"/>
        <w:jc w:val="center"/>
      </w:pPr>
    </w:p>
    <w:p w14:paraId="4029B1E6" w14:textId="77777777" w:rsidR="00657700" w:rsidRDefault="00657700" w:rsidP="00657700">
      <w:pPr>
        <w:pStyle w:val="a8"/>
        <w:jc w:val="center"/>
      </w:pPr>
    </w:p>
    <w:p w14:paraId="1A9AA763" w14:textId="77777777" w:rsidR="00657700" w:rsidRDefault="00657700" w:rsidP="00657700">
      <w:pPr>
        <w:pStyle w:val="a8"/>
        <w:jc w:val="center"/>
      </w:pPr>
    </w:p>
    <w:p w14:paraId="3A144AD8" w14:textId="77777777" w:rsidR="00657700" w:rsidRDefault="00657700" w:rsidP="00657700">
      <w:pPr>
        <w:pStyle w:val="a8"/>
        <w:jc w:val="center"/>
      </w:pPr>
    </w:p>
    <w:p w14:paraId="451B03D9" w14:textId="77777777" w:rsidR="00657700" w:rsidRDefault="00657700" w:rsidP="00657700">
      <w:pPr>
        <w:pStyle w:val="a8"/>
        <w:jc w:val="center"/>
      </w:pPr>
      <w:r>
        <w:lastRenderedPageBreak/>
        <w:t>КОНСПЕКТ ТРЕНИНГОВОГО ЗАНЯТИЯ «МОИ РЕСУРСЫ»</w:t>
      </w:r>
    </w:p>
    <w:p w14:paraId="386F81CF" w14:textId="77777777" w:rsidR="00657700" w:rsidRDefault="00657700" w:rsidP="00657700">
      <w:pPr>
        <w:pStyle w:val="a8"/>
      </w:pPr>
      <w:r>
        <w:t>Цель тренинга: создание условий для актуализации личностных ресурсов и получения опыта поддержки.</w:t>
      </w:r>
    </w:p>
    <w:p w14:paraId="28D3C435" w14:textId="77777777" w:rsidR="00657700" w:rsidRDefault="00657700" w:rsidP="00657700">
      <w:pPr>
        <w:pStyle w:val="a8"/>
      </w:pPr>
      <w:r>
        <w:t>Задачи:</w:t>
      </w:r>
    </w:p>
    <w:p w14:paraId="5F1AEF35" w14:textId="77777777" w:rsidR="00657700" w:rsidRDefault="00657700" w:rsidP="00657700">
      <w:pPr>
        <w:pStyle w:val="a8"/>
      </w:pPr>
      <w:r>
        <w:t>Познакомить обучающихся с понятием ресурс личности.</w:t>
      </w:r>
    </w:p>
    <w:p w14:paraId="2757A8CF" w14:textId="77777777" w:rsidR="00657700" w:rsidRDefault="00657700" w:rsidP="00657700">
      <w:pPr>
        <w:pStyle w:val="a8"/>
      </w:pPr>
      <w:r>
        <w:t>Способствовать эмоциональному объединению участников тренинга.</w:t>
      </w:r>
    </w:p>
    <w:p w14:paraId="68F3DDE5" w14:textId="77777777" w:rsidR="00657700" w:rsidRDefault="00657700" w:rsidP="00657700">
      <w:pPr>
        <w:pStyle w:val="a8"/>
      </w:pPr>
      <w:r>
        <w:t>Способствовать повышению собственной значимости, ценности.</w:t>
      </w:r>
    </w:p>
    <w:p w14:paraId="6E948C14" w14:textId="77777777" w:rsidR="00657700" w:rsidRDefault="00657700" w:rsidP="00657700">
      <w:pPr>
        <w:pStyle w:val="a8"/>
      </w:pPr>
      <w:r>
        <w:t>Активизировать процессы самопознания.</w:t>
      </w:r>
    </w:p>
    <w:p w14:paraId="53CEDF10" w14:textId="77777777" w:rsidR="00657700" w:rsidRDefault="00657700" w:rsidP="00657700">
      <w:pPr>
        <w:pStyle w:val="a8"/>
      </w:pPr>
      <w:r>
        <w:t xml:space="preserve">Оборудование и материалы: </w:t>
      </w:r>
    </w:p>
    <w:p w14:paraId="42505622" w14:textId="77777777" w:rsidR="00657700" w:rsidRDefault="00657700" w:rsidP="00657700">
      <w:pPr>
        <w:pStyle w:val="a8"/>
      </w:pPr>
      <w:r>
        <w:t>Доска.</w:t>
      </w:r>
    </w:p>
    <w:p w14:paraId="1F0530B8" w14:textId="77777777" w:rsidR="00657700" w:rsidRDefault="00657700" w:rsidP="00657700">
      <w:pPr>
        <w:pStyle w:val="a8"/>
      </w:pPr>
      <w:r>
        <w:t>Карточки: правила работы.</w:t>
      </w:r>
    </w:p>
    <w:p w14:paraId="252AB892" w14:textId="77777777" w:rsidR="00657700" w:rsidRDefault="00657700" w:rsidP="00657700">
      <w:pPr>
        <w:pStyle w:val="a8"/>
      </w:pPr>
      <w:r>
        <w:t>Магниты.</w:t>
      </w:r>
    </w:p>
    <w:p w14:paraId="72F77594" w14:textId="77777777" w:rsidR="00657700" w:rsidRDefault="00657700" w:rsidP="00657700">
      <w:pPr>
        <w:pStyle w:val="a8"/>
      </w:pPr>
      <w:r>
        <w:t xml:space="preserve">Коробка с </w:t>
      </w:r>
      <w:proofErr w:type="spellStart"/>
      <w:r>
        <w:t>бэйджами</w:t>
      </w:r>
      <w:proofErr w:type="spellEnd"/>
      <w:r>
        <w:t>.</w:t>
      </w:r>
    </w:p>
    <w:p w14:paraId="1A66A5FB" w14:textId="77777777" w:rsidR="00657700" w:rsidRDefault="00657700" w:rsidP="00657700">
      <w:pPr>
        <w:pStyle w:val="a8"/>
      </w:pPr>
      <w:r>
        <w:t>Листы А4 (или тетрадные)</w:t>
      </w:r>
    </w:p>
    <w:p w14:paraId="6EFA415B" w14:textId="77777777" w:rsidR="00657700" w:rsidRDefault="00657700" w:rsidP="00657700">
      <w:pPr>
        <w:pStyle w:val="a8"/>
      </w:pPr>
      <w:r>
        <w:t>Ручки.</w:t>
      </w:r>
    </w:p>
    <w:p w14:paraId="11AA4296" w14:textId="77777777" w:rsidR="00657700" w:rsidRDefault="00657700" w:rsidP="00657700">
      <w:pPr>
        <w:pStyle w:val="a8"/>
      </w:pPr>
      <w:r>
        <w:t>15 резиновых шаров.</w:t>
      </w:r>
    </w:p>
    <w:p w14:paraId="4BC93827" w14:textId="77777777" w:rsidR="00657700" w:rsidRDefault="00657700" w:rsidP="00657700">
      <w:pPr>
        <w:pStyle w:val="a8"/>
      </w:pPr>
      <w:r>
        <w:t>Карточки с изображением «класс».</w:t>
      </w:r>
    </w:p>
    <w:p w14:paraId="017C0AD6" w14:textId="77777777" w:rsidR="00657700" w:rsidRDefault="00657700" w:rsidP="00657700">
      <w:pPr>
        <w:pStyle w:val="a8"/>
      </w:pPr>
    </w:p>
    <w:p w14:paraId="0EB85EFB" w14:textId="77777777" w:rsidR="00657700" w:rsidRDefault="00657700" w:rsidP="00657700">
      <w:pPr>
        <w:pStyle w:val="a8"/>
        <w:jc w:val="center"/>
      </w:pPr>
      <w:r>
        <w:rPr>
          <w:b/>
          <w:bCs/>
        </w:rPr>
        <w:t>Ход проведения тренинга</w:t>
      </w:r>
    </w:p>
    <w:p w14:paraId="52206F3E" w14:textId="77777777" w:rsidR="00657700" w:rsidRDefault="00657700" w:rsidP="00657700">
      <w:pPr>
        <w:pStyle w:val="a8"/>
      </w:pPr>
      <w:r>
        <w:rPr>
          <w:b/>
          <w:bCs/>
        </w:rPr>
        <w:t>1.Вводная часть</w:t>
      </w:r>
    </w:p>
    <w:p w14:paraId="41587B5F" w14:textId="77777777" w:rsidR="00657700" w:rsidRDefault="00657700" w:rsidP="00657700">
      <w:pPr>
        <w:pStyle w:val="a8"/>
      </w:pPr>
      <w:r>
        <w:t>Организационный момент</w:t>
      </w:r>
    </w:p>
    <w:p w14:paraId="7A81C593" w14:textId="77777777" w:rsidR="00657700" w:rsidRDefault="00657700" w:rsidP="00657700">
      <w:pPr>
        <w:pStyle w:val="a8"/>
      </w:pPr>
      <w:r>
        <w:t xml:space="preserve">Перед занятием на доске развешаны правила поведения на </w:t>
      </w:r>
      <w:proofErr w:type="spellStart"/>
      <w:r>
        <w:t>тренинговом</w:t>
      </w:r>
      <w:proofErr w:type="spellEnd"/>
      <w:r>
        <w:t xml:space="preserve"> занятии (Приложение.).</w:t>
      </w:r>
    </w:p>
    <w:p w14:paraId="5F857EFA" w14:textId="77777777" w:rsidR="00657700" w:rsidRDefault="00657700" w:rsidP="00657700">
      <w:pPr>
        <w:pStyle w:val="a8"/>
      </w:pPr>
      <w:r>
        <w:t xml:space="preserve">Педагог выкладывает все </w:t>
      </w:r>
      <w:proofErr w:type="spellStart"/>
      <w:r>
        <w:t>бэйджи</w:t>
      </w:r>
      <w:proofErr w:type="spellEnd"/>
      <w:r>
        <w:t xml:space="preserve"> с прошлого занятия, чтобы участники сразу их надели.</w:t>
      </w:r>
    </w:p>
    <w:p w14:paraId="1F65304A" w14:textId="77777777" w:rsidR="00657700" w:rsidRDefault="00657700" w:rsidP="00657700">
      <w:pPr>
        <w:pStyle w:val="a8"/>
      </w:pPr>
      <w:r>
        <w:t>Педагог: Добрый день, мальчики и девочки. У нас с вами продолжается серия тренингов, но для того, чтобы продолжить нам с вами нужно вспомнить правила работы в группе. Кто может их назвать? (Спрашивает всех поочерёдно, на доске есть подсказки).</w:t>
      </w:r>
    </w:p>
    <w:p w14:paraId="07FA36D7" w14:textId="77777777" w:rsidR="00657700" w:rsidRDefault="00657700" w:rsidP="00657700">
      <w:pPr>
        <w:pStyle w:val="a8"/>
      </w:pPr>
      <w:r>
        <w:t>-Отлично! Спасибо вам за ответы, вы правы, у нас существуют следующие правила:</w:t>
      </w:r>
    </w:p>
    <w:p w14:paraId="2516932D" w14:textId="77777777" w:rsidR="00657700" w:rsidRDefault="00657700" w:rsidP="00657700">
      <w:pPr>
        <w:pStyle w:val="a8"/>
      </w:pPr>
      <w:r>
        <w:t>Правило конфиденциальности</w:t>
      </w:r>
    </w:p>
    <w:p w14:paraId="6E18DA3F" w14:textId="77777777" w:rsidR="00657700" w:rsidRDefault="00657700" w:rsidP="00657700">
      <w:pPr>
        <w:pStyle w:val="a8"/>
      </w:pPr>
      <w:r>
        <w:t>Искренность</w:t>
      </w:r>
    </w:p>
    <w:p w14:paraId="4A7985DE" w14:textId="77777777" w:rsidR="00657700" w:rsidRDefault="00657700" w:rsidP="00657700">
      <w:pPr>
        <w:pStyle w:val="a8"/>
      </w:pPr>
      <w:r>
        <w:lastRenderedPageBreak/>
        <w:t>Правило «здесь и сейчас»</w:t>
      </w:r>
    </w:p>
    <w:p w14:paraId="33116D8A" w14:textId="77777777" w:rsidR="00657700" w:rsidRDefault="00657700" w:rsidP="00657700">
      <w:pPr>
        <w:pStyle w:val="a8"/>
      </w:pPr>
      <w:r>
        <w:t>Активность</w:t>
      </w:r>
    </w:p>
    <w:p w14:paraId="3EA42372" w14:textId="77777777" w:rsidR="00657700" w:rsidRDefault="00657700" w:rsidP="00657700">
      <w:pPr>
        <w:pStyle w:val="a8"/>
      </w:pPr>
      <w:r>
        <w:t>Использование «Я высказываний»</w:t>
      </w:r>
    </w:p>
    <w:p w14:paraId="39F09DDD" w14:textId="77777777" w:rsidR="00657700" w:rsidRDefault="00657700" w:rsidP="00657700">
      <w:pPr>
        <w:pStyle w:val="a8"/>
      </w:pPr>
      <w:r>
        <w:t>Мы не опаздываем на занятие и не пользуемся телефонами, чтобы тренинг был интересным, безопасным и комфортным для всех.</w:t>
      </w:r>
    </w:p>
    <w:p w14:paraId="5EE4EBC5" w14:textId="77777777" w:rsidR="00657700" w:rsidRDefault="00657700" w:rsidP="00657700">
      <w:pPr>
        <w:pStyle w:val="a8"/>
      </w:pPr>
      <w:r>
        <w:t xml:space="preserve">- Перед тем, как мы перейдём к упражнениям, хотелось бы вам зачитать следующую цитату Махатма Ганди «Найди цель, ресурсы найдутся», что это за такие волшебные ресурсы? </w:t>
      </w:r>
    </w:p>
    <w:p w14:paraId="0F35BF28" w14:textId="77777777" w:rsidR="00657700" w:rsidRDefault="00657700" w:rsidP="00657700">
      <w:pPr>
        <w:pStyle w:val="a8"/>
      </w:pPr>
      <w:r>
        <w:t xml:space="preserve">-Действительно, вы правы, Ресурс – это некая возможность, которой можно воспользоваться в случае необходимости, запас или источник чего-либо (силы, энергии, любви, поддержки, общество, семья и </w:t>
      </w:r>
      <w:proofErr w:type="spellStart"/>
      <w:r>
        <w:t>тд</w:t>
      </w:r>
      <w:proofErr w:type="spellEnd"/>
      <w:r>
        <w:t xml:space="preserve">.), средство, к которому обращаются в случае необходимости; это все то, что позволяет нам чувствовать себя здоровыми, наполненными жизненными силами, энергичными, активными, уверенными. </w:t>
      </w:r>
    </w:p>
    <w:p w14:paraId="1BF32C2A" w14:textId="77777777" w:rsidR="00657700" w:rsidRDefault="00657700" w:rsidP="00657700">
      <w:pPr>
        <w:pStyle w:val="a8"/>
      </w:pPr>
      <w:r>
        <w:t>-Как вы думаете, ресурс есть у каждого человека? Каждый человек умеет пользоваться своими ресурсами? (Ответы обучающихся)</w:t>
      </w:r>
    </w:p>
    <w:p w14:paraId="5AF1F76F" w14:textId="77777777" w:rsidR="00657700" w:rsidRDefault="00657700" w:rsidP="00657700">
      <w:pPr>
        <w:pStyle w:val="a8"/>
      </w:pPr>
      <w:r>
        <w:rPr>
          <w:b/>
          <w:bCs/>
        </w:rPr>
        <w:t>Упражнение 1. «Пересядьте все те, кто…»</w:t>
      </w:r>
    </w:p>
    <w:p w14:paraId="0FAE55AA" w14:textId="77777777" w:rsidR="00657700" w:rsidRDefault="00657700" w:rsidP="00657700">
      <w:pPr>
        <w:pStyle w:val="a8"/>
      </w:pPr>
      <w:r>
        <w:t>Продолжительность упражнения: 5-7минут.</w:t>
      </w:r>
    </w:p>
    <w:p w14:paraId="2E19034C" w14:textId="77777777" w:rsidR="00657700" w:rsidRDefault="00657700" w:rsidP="00657700">
      <w:pPr>
        <w:pStyle w:val="a8"/>
      </w:pPr>
      <w:r>
        <w:t>Цель упражнения: снятие психоэмоционального напряжения, настраивание обучающихся на активную работу в группе.</w:t>
      </w:r>
    </w:p>
    <w:p w14:paraId="10A0385A" w14:textId="77777777" w:rsidR="00657700" w:rsidRDefault="00657700" w:rsidP="00657700">
      <w:pPr>
        <w:pStyle w:val="a8"/>
      </w:pPr>
      <w:r>
        <w:t>Педагог: Несомненно, у каждого человека всё индивидуально. Мне бы хотелось сыграть с вами в одну игру, чтоб вы убедились, что есть в нас что-то, что нас объединяет. Её правила просты:</w:t>
      </w:r>
    </w:p>
    <w:p w14:paraId="6D9EA1F2" w14:textId="77777777" w:rsidR="00657700" w:rsidRDefault="00657700" w:rsidP="00657700">
      <w:pPr>
        <w:pStyle w:val="a8"/>
      </w:pPr>
      <w:r>
        <w:t>-Участники садятся в круг, один выходит в центр, он ведущий (выбираем первого желающего). Задача ведущего – закончить фразу «Пересядьте все те, кто...сегодня завтракал». Те участники, которые завтракали, должны быстро поменяться местами. Задача ведущего – занять место одного из участников. Тот, кому не хватило стула, становится ведущим.</w:t>
      </w:r>
    </w:p>
    <w:p w14:paraId="79B7A52A" w14:textId="77777777" w:rsidR="00657700" w:rsidRDefault="00657700" w:rsidP="00657700">
      <w:pPr>
        <w:pStyle w:val="a8"/>
      </w:pPr>
      <w:r>
        <w:t>-Если всем понятны правила игры – начнём!</w:t>
      </w:r>
    </w:p>
    <w:p w14:paraId="15483DF6" w14:textId="77777777" w:rsidR="00657700" w:rsidRDefault="00657700" w:rsidP="00657700">
      <w:pPr>
        <w:pStyle w:val="a8"/>
      </w:pPr>
      <w:r>
        <w:t>(Игра продолжается до тех пор, пока каждый участник не побывает в роли ведущего, или до тех пор, пока вы не почувствуете, что группа уже готова для того, чтобы приступит к основной работе.)</w:t>
      </w:r>
    </w:p>
    <w:p w14:paraId="0F7DCA08" w14:textId="77777777" w:rsidR="00657700" w:rsidRDefault="00657700" w:rsidP="00657700">
      <w:pPr>
        <w:pStyle w:val="a8"/>
      </w:pPr>
      <w:r>
        <w:t>-Здорово! Мы все такие разные! Но всех нас что-либо объединяет и это может вам помочь в понимании друг друга и поддержке.</w:t>
      </w:r>
    </w:p>
    <w:p w14:paraId="67BC4934" w14:textId="77777777" w:rsidR="00657700" w:rsidRDefault="00657700" w:rsidP="00657700">
      <w:pPr>
        <w:pStyle w:val="a8"/>
      </w:pPr>
      <w:r>
        <w:t>-Давайте теперь также дружно сыграем в следующую игру.</w:t>
      </w:r>
    </w:p>
    <w:p w14:paraId="3D5147DA" w14:textId="77777777" w:rsidR="00657700" w:rsidRDefault="00657700" w:rsidP="00657700">
      <w:pPr>
        <w:pStyle w:val="a8"/>
      </w:pPr>
      <w:r>
        <w:rPr>
          <w:b/>
          <w:bCs/>
          <w:color w:val="000000"/>
        </w:rPr>
        <w:t>Упражнение 2. «Шарики в воздухе» </w:t>
      </w:r>
    </w:p>
    <w:p w14:paraId="723E489D" w14:textId="77777777" w:rsidR="00657700" w:rsidRDefault="00657700" w:rsidP="00657700">
      <w:pPr>
        <w:pStyle w:val="a8"/>
      </w:pPr>
      <w:r>
        <w:rPr>
          <w:color w:val="000000"/>
        </w:rPr>
        <w:t>Продолжительность упражнения: 15минут.</w:t>
      </w:r>
    </w:p>
    <w:p w14:paraId="5A74A7BE" w14:textId="77777777" w:rsidR="00657700" w:rsidRDefault="00657700" w:rsidP="00657700">
      <w:pPr>
        <w:pStyle w:val="a8"/>
      </w:pPr>
      <w:r>
        <w:rPr>
          <w:color w:val="000000"/>
        </w:rPr>
        <w:t>Цель упражнения: ресурсная поддержка членов группы.</w:t>
      </w:r>
    </w:p>
    <w:p w14:paraId="485415D7" w14:textId="77777777" w:rsidR="00657700" w:rsidRDefault="00657700" w:rsidP="00657700">
      <w:pPr>
        <w:pStyle w:val="a8"/>
      </w:pPr>
      <w:r>
        <w:rPr>
          <w:color w:val="000000"/>
        </w:rPr>
        <w:t xml:space="preserve">-Мне понадобятся команды по 3-4 человека. Каждая команда получает по 5 резиновых шариков, которые следует надуть. Вставайте в круг, взявшись за руки. Нужно удержать их в воздухе в течение 5 минут не расцепляя рук. При этом нельзя просто положить их на что-либо или зажать </w:t>
      </w:r>
      <w:r>
        <w:rPr>
          <w:color w:val="000000"/>
        </w:rPr>
        <w:lastRenderedPageBreak/>
        <w:t xml:space="preserve">между телами, они должны все время именно летать в воздухе. Упавшие шары поднимать нельзя. Побеждает команда, которая сумеет удержать больше шаров. </w:t>
      </w:r>
    </w:p>
    <w:p w14:paraId="5CD6AF92" w14:textId="77777777" w:rsidR="00657700" w:rsidRDefault="00657700" w:rsidP="00657700">
      <w:pPr>
        <w:pStyle w:val="a8"/>
      </w:pPr>
      <w:r>
        <w:rPr>
          <w:color w:val="000000"/>
        </w:rPr>
        <w:t>-Есть вопросы? Поехали, время пошло!</w:t>
      </w:r>
    </w:p>
    <w:p w14:paraId="331A6568" w14:textId="77777777" w:rsidR="00657700" w:rsidRDefault="00657700" w:rsidP="00657700">
      <w:pPr>
        <w:pStyle w:val="a8"/>
      </w:pPr>
      <w:r>
        <w:rPr>
          <w:color w:val="000000"/>
        </w:rPr>
        <w:t>-Невероятная поддержка друг друга! Действовали слажено и все вместе!</w:t>
      </w:r>
    </w:p>
    <w:p w14:paraId="16B119CE" w14:textId="77777777" w:rsidR="00657700" w:rsidRDefault="00657700" w:rsidP="00657700">
      <w:pPr>
        <w:pStyle w:val="a8"/>
      </w:pPr>
      <w:r>
        <w:rPr>
          <w:color w:val="000000"/>
        </w:rPr>
        <w:t>-Поделитесь, пожалуйста, что вы чувствовали во время упражнения?</w:t>
      </w:r>
    </w:p>
    <w:p w14:paraId="2337B134" w14:textId="77777777" w:rsidR="00657700" w:rsidRDefault="00657700" w:rsidP="00657700">
      <w:pPr>
        <w:pStyle w:val="a8"/>
      </w:pPr>
      <w:r>
        <w:rPr>
          <w:b/>
          <w:bCs/>
        </w:rPr>
        <w:t>Упражнение 3. «Уровень счастья» </w:t>
      </w:r>
    </w:p>
    <w:p w14:paraId="2A95E8AA" w14:textId="77777777" w:rsidR="00657700" w:rsidRDefault="00657700" w:rsidP="00657700">
      <w:pPr>
        <w:pStyle w:val="a8"/>
      </w:pPr>
      <w:r>
        <w:t>Продолжительность упражнения: 10минут.</w:t>
      </w:r>
    </w:p>
    <w:p w14:paraId="540B9441" w14:textId="77777777" w:rsidR="00657700" w:rsidRDefault="00657700" w:rsidP="00657700">
      <w:pPr>
        <w:pStyle w:val="a8"/>
      </w:pPr>
      <w:r>
        <w:t>Цель упражнения: повышение уверенности в себе, активизация личностных ресурсов.</w:t>
      </w:r>
    </w:p>
    <w:p w14:paraId="5B435AED" w14:textId="77777777" w:rsidR="00657700" w:rsidRDefault="00657700" w:rsidP="00657700">
      <w:pPr>
        <w:pStyle w:val="a8"/>
      </w:pPr>
      <w:r>
        <w:t xml:space="preserve">Педагог: Я попрошу вас взять листочки и написать список (перечень) всего того, за что можно быть благодарным судьбе в настоящий момент (солнечный день, своё здоровье, здоровье членов семьи, возможность читать, учиться и т.п.). </w:t>
      </w:r>
    </w:p>
    <w:p w14:paraId="420423B8" w14:textId="77777777" w:rsidR="00657700" w:rsidRDefault="00657700" w:rsidP="00657700">
      <w:pPr>
        <w:pStyle w:val="a8"/>
      </w:pPr>
      <w:r>
        <w:rPr>
          <w:b/>
          <w:bCs/>
        </w:rPr>
        <w:t>3.Заключительная часть</w:t>
      </w:r>
    </w:p>
    <w:p w14:paraId="33DB19B8" w14:textId="77777777" w:rsidR="00657700" w:rsidRDefault="00657700" w:rsidP="00657700">
      <w:pPr>
        <w:pStyle w:val="a8"/>
      </w:pPr>
      <w:r>
        <w:t>Подведение итогов занятия.</w:t>
      </w:r>
    </w:p>
    <w:p w14:paraId="77767371" w14:textId="77777777" w:rsidR="00657700" w:rsidRDefault="00657700" w:rsidP="00657700">
      <w:pPr>
        <w:pStyle w:val="a8"/>
      </w:pPr>
      <w:r>
        <w:rPr>
          <w:color w:val="000000"/>
        </w:rPr>
        <w:t xml:space="preserve">- Что вы чувствовали в ходе каждого упражнения? Какие формы ресурсов были задействованы? Опишите. </w:t>
      </w:r>
    </w:p>
    <w:p w14:paraId="1637C0D2" w14:textId="77777777" w:rsidR="00657700" w:rsidRDefault="00657700" w:rsidP="00657700">
      <w:pPr>
        <w:pStyle w:val="a8"/>
      </w:pPr>
      <w:r>
        <w:rPr>
          <w:color w:val="000000"/>
        </w:rPr>
        <w:t>-Расскажите про свой перечень благодарности, какие чувства и эмоции он вызывает у вас?</w:t>
      </w:r>
    </w:p>
    <w:p w14:paraId="73ECFB0C" w14:textId="77777777" w:rsidR="00657700" w:rsidRDefault="00657700" w:rsidP="00657700">
      <w:pPr>
        <w:pStyle w:val="a8"/>
      </w:pPr>
      <w:r>
        <w:rPr>
          <w:color w:val="000000"/>
        </w:rPr>
        <w:t>Рефлексия (детям предоставляется карточки с изображением «класса» Приложение 4).</w:t>
      </w:r>
    </w:p>
    <w:p w14:paraId="6567F57E" w14:textId="77777777" w:rsidR="00657700" w:rsidRDefault="00657700" w:rsidP="00657700">
      <w:pPr>
        <w:pStyle w:val="a8"/>
      </w:pPr>
      <w:r>
        <w:rPr>
          <w:color w:val="000000"/>
        </w:rPr>
        <w:t>-Спасибо вам за вашу искренность, активность и честность!</w:t>
      </w:r>
    </w:p>
    <w:p w14:paraId="6041BF9C" w14:textId="77777777" w:rsidR="00657700" w:rsidRDefault="00657700" w:rsidP="00657700">
      <w:pPr>
        <w:pStyle w:val="a8"/>
      </w:pPr>
      <w:r>
        <w:rPr>
          <w:color w:val="000000"/>
        </w:rPr>
        <w:t>-Теперь, кому не понравилось занятие ставим палец вниз! Кому понравилось – палец вверх! Всем большое спасибо!</w:t>
      </w:r>
    </w:p>
    <w:p w14:paraId="55609F88" w14:textId="77777777" w:rsidR="00657700" w:rsidRDefault="00657700" w:rsidP="00657700">
      <w:pPr>
        <w:pStyle w:val="a8"/>
      </w:pPr>
    </w:p>
    <w:p w14:paraId="20CF3670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4868215B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5DD48283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3C9FCF5B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59E2A1E3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66695469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71D81CE7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0AD9C52E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5F6E218B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1F09B54E" w14:textId="77777777" w:rsidR="00657700" w:rsidRDefault="00657700" w:rsidP="00657700">
      <w:pPr>
        <w:pStyle w:val="a8"/>
        <w:jc w:val="center"/>
        <w:rPr>
          <w:color w:val="000000"/>
        </w:rPr>
      </w:pPr>
    </w:p>
    <w:p w14:paraId="76D518C4" w14:textId="77777777" w:rsidR="00657700" w:rsidRDefault="00657700" w:rsidP="00657700">
      <w:pPr>
        <w:pStyle w:val="a8"/>
        <w:jc w:val="center"/>
      </w:pPr>
      <w:bookmarkStart w:id="0" w:name="_GoBack"/>
      <w:bookmarkEnd w:id="0"/>
      <w:r>
        <w:rPr>
          <w:color w:val="000000"/>
        </w:rPr>
        <w:lastRenderedPageBreak/>
        <w:t>КОНСПЕКТ ТРЕНИНГОВОГО ЗАНЯТИЯ «ПОЗИТИВНЫЙ НАСТРОЙ»</w:t>
      </w:r>
    </w:p>
    <w:p w14:paraId="68241AC6" w14:textId="77777777" w:rsidR="00657700" w:rsidRDefault="00657700" w:rsidP="00657700">
      <w:pPr>
        <w:pStyle w:val="a8"/>
      </w:pPr>
      <w:r>
        <w:t>Цель тренинга: формирование позитивного мышления.</w:t>
      </w:r>
    </w:p>
    <w:p w14:paraId="4C241CA2" w14:textId="77777777" w:rsidR="00657700" w:rsidRDefault="00657700" w:rsidP="00657700">
      <w:pPr>
        <w:pStyle w:val="a8"/>
      </w:pPr>
      <w:r>
        <w:t>Задачи:</w:t>
      </w:r>
    </w:p>
    <w:p w14:paraId="206B529D" w14:textId="77777777" w:rsidR="00657700" w:rsidRDefault="00657700" w:rsidP="00657700">
      <w:pPr>
        <w:pStyle w:val="a8"/>
      </w:pPr>
      <w:r>
        <w:t>Способствовать формированию позитивного настроя.</w:t>
      </w:r>
    </w:p>
    <w:p w14:paraId="504D09C1" w14:textId="77777777" w:rsidR="00657700" w:rsidRDefault="00657700" w:rsidP="00657700">
      <w:pPr>
        <w:pStyle w:val="a8"/>
      </w:pPr>
      <w:r>
        <w:t>Способствовать осознанию уникальности своего «Я».</w:t>
      </w:r>
    </w:p>
    <w:p w14:paraId="367C1E36" w14:textId="77777777" w:rsidR="00657700" w:rsidRDefault="00657700" w:rsidP="00657700">
      <w:pPr>
        <w:pStyle w:val="a8"/>
      </w:pPr>
      <w:r>
        <w:t xml:space="preserve">Способствовать формированию позитивного настроя «о </w:t>
      </w:r>
      <w:proofErr w:type="spellStart"/>
      <w:r>
        <w:t>будующем</w:t>
      </w:r>
      <w:proofErr w:type="spellEnd"/>
      <w:r>
        <w:t>».</w:t>
      </w:r>
    </w:p>
    <w:p w14:paraId="529FC313" w14:textId="77777777" w:rsidR="00657700" w:rsidRDefault="00657700" w:rsidP="00657700">
      <w:pPr>
        <w:pStyle w:val="a8"/>
      </w:pPr>
      <w:r>
        <w:t xml:space="preserve">Оборудование и материалы: </w:t>
      </w:r>
    </w:p>
    <w:p w14:paraId="560B985A" w14:textId="77777777" w:rsidR="00657700" w:rsidRDefault="00657700" w:rsidP="00657700">
      <w:pPr>
        <w:pStyle w:val="a8"/>
      </w:pPr>
      <w:r>
        <w:t>Карточки: правила работы.</w:t>
      </w:r>
    </w:p>
    <w:p w14:paraId="15E0967B" w14:textId="77777777" w:rsidR="00657700" w:rsidRDefault="00657700" w:rsidP="00657700">
      <w:pPr>
        <w:pStyle w:val="a8"/>
      </w:pPr>
      <w:r>
        <w:t>Магниты.</w:t>
      </w:r>
    </w:p>
    <w:p w14:paraId="63F9A1BB" w14:textId="77777777" w:rsidR="00657700" w:rsidRDefault="00657700" w:rsidP="00657700">
      <w:pPr>
        <w:pStyle w:val="a8"/>
      </w:pPr>
      <w:r>
        <w:t xml:space="preserve">Коробка с </w:t>
      </w:r>
      <w:proofErr w:type="spellStart"/>
      <w:r>
        <w:t>бэйджами</w:t>
      </w:r>
      <w:proofErr w:type="spellEnd"/>
      <w:r>
        <w:t>.</w:t>
      </w:r>
    </w:p>
    <w:p w14:paraId="7ABE73D9" w14:textId="77777777" w:rsidR="00657700" w:rsidRDefault="00657700" w:rsidP="00657700">
      <w:pPr>
        <w:pStyle w:val="a8"/>
      </w:pPr>
      <w:r>
        <w:t>Листы А4 (или тетрадные).</w:t>
      </w:r>
    </w:p>
    <w:p w14:paraId="776F41C4" w14:textId="77777777" w:rsidR="00657700" w:rsidRDefault="00657700" w:rsidP="00657700">
      <w:pPr>
        <w:pStyle w:val="a8"/>
      </w:pPr>
      <w:r>
        <w:t>Ручки.</w:t>
      </w:r>
    </w:p>
    <w:p w14:paraId="023AF8D0" w14:textId="77777777" w:rsidR="00657700" w:rsidRDefault="00657700" w:rsidP="00657700">
      <w:pPr>
        <w:pStyle w:val="a8"/>
      </w:pPr>
      <w:r>
        <w:t>Карточки с изображением «класс».</w:t>
      </w:r>
    </w:p>
    <w:p w14:paraId="2B67F9BD" w14:textId="77777777" w:rsidR="00657700" w:rsidRDefault="00657700" w:rsidP="00657700">
      <w:pPr>
        <w:pStyle w:val="a8"/>
        <w:jc w:val="center"/>
      </w:pPr>
    </w:p>
    <w:p w14:paraId="4EE487A7" w14:textId="77777777" w:rsidR="00657700" w:rsidRDefault="00657700" w:rsidP="00657700">
      <w:pPr>
        <w:pStyle w:val="a8"/>
        <w:jc w:val="center"/>
      </w:pPr>
      <w:r>
        <w:rPr>
          <w:b/>
          <w:bCs/>
        </w:rPr>
        <w:t>Ход проведения тренинга</w:t>
      </w:r>
    </w:p>
    <w:p w14:paraId="3034E0CB" w14:textId="77777777" w:rsidR="00657700" w:rsidRDefault="00657700" w:rsidP="00657700">
      <w:pPr>
        <w:pStyle w:val="a8"/>
      </w:pPr>
      <w:r>
        <w:rPr>
          <w:b/>
          <w:bCs/>
        </w:rPr>
        <w:t>Вводная часть</w:t>
      </w:r>
    </w:p>
    <w:p w14:paraId="77A09E64" w14:textId="77777777" w:rsidR="00657700" w:rsidRDefault="00657700" w:rsidP="00657700">
      <w:pPr>
        <w:pStyle w:val="a8"/>
      </w:pPr>
      <w:r>
        <w:t>Организационный момент</w:t>
      </w:r>
    </w:p>
    <w:p w14:paraId="67E94994" w14:textId="77777777" w:rsidR="00657700" w:rsidRDefault="00657700" w:rsidP="00657700">
      <w:pPr>
        <w:pStyle w:val="a8"/>
      </w:pPr>
      <w:r>
        <w:t xml:space="preserve">Перед занятием на доске развешаны правила поведения на </w:t>
      </w:r>
      <w:proofErr w:type="spellStart"/>
      <w:r>
        <w:t>тренинговом</w:t>
      </w:r>
      <w:proofErr w:type="spellEnd"/>
      <w:r>
        <w:t xml:space="preserve"> занятии (Приложение 1.).</w:t>
      </w:r>
    </w:p>
    <w:p w14:paraId="7BB8984A" w14:textId="77777777" w:rsidR="00657700" w:rsidRDefault="00657700" w:rsidP="00657700">
      <w:pPr>
        <w:pStyle w:val="a8"/>
      </w:pPr>
      <w:r>
        <w:t xml:space="preserve">Педагог выкладывает все </w:t>
      </w:r>
      <w:proofErr w:type="spellStart"/>
      <w:r>
        <w:t>бэйджи</w:t>
      </w:r>
      <w:proofErr w:type="spellEnd"/>
      <w:r>
        <w:t xml:space="preserve"> с прошлого занятия, чтобы участники сразу их надели.</w:t>
      </w:r>
    </w:p>
    <w:p w14:paraId="73B753CE" w14:textId="77777777" w:rsidR="00657700" w:rsidRDefault="00657700" w:rsidP="00657700">
      <w:pPr>
        <w:pStyle w:val="a8"/>
      </w:pPr>
      <w:r>
        <w:t xml:space="preserve">Педагог: Добрый день ребята! Сегодня состоится наше последнее </w:t>
      </w:r>
      <w:proofErr w:type="spellStart"/>
      <w:r>
        <w:t>тренинговое</w:t>
      </w:r>
      <w:proofErr w:type="spellEnd"/>
      <w:r>
        <w:t xml:space="preserve"> занятие! Хотелось бы начать его с приветствия!</w:t>
      </w:r>
    </w:p>
    <w:p w14:paraId="5B16E8AA" w14:textId="77777777" w:rsidR="00657700" w:rsidRDefault="00657700" w:rsidP="00657700">
      <w:pPr>
        <w:pStyle w:val="a8"/>
      </w:pPr>
      <w:r>
        <w:rPr>
          <w:b/>
          <w:bCs/>
        </w:rPr>
        <w:t>Упражнение 1. «Поздороваемся»</w:t>
      </w:r>
    </w:p>
    <w:p w14:paraId="18E8B214" w14:textId="77777777" w:rsidR="00657700" w:rsidRDefault="00657700" w:rsidP="00657700">
      <w:pPr>
        <w:pStyle w:val="a8"/>
      </w:pPr>
      <w:r>
        <w:t>Продолжительность упражнения: 5мин.</w:t>
      </w:r>
    </w:p>
    <w:p w14:paraId="32046775" w14:textId="77777777" w:rsidR="00657700" w:rsidRDefault="00657700" w:rsidP="00657700">
      <w:pPr>
        <w:pStyle w:val="a8"/>
      </w:pPr>
      <w:r>
        <w:t>Цель упражнения: обеспечение возможности контакта и взаимодействия, создание рабочего настроения.</w:t>
      </w:r>
    </w:p>
    <w:p w14:paraId="6E01C433" w14:textId="77777777" w:rsidR="00657700" w:rsidRDefault="00657700" w:rsidP="00657700">
      <w:pPr>
        <w:pStyle w:val="a8"/>
      </w:pPr>
      <w:r>
        <w:t>Педагог: Но оно будет необычным. Слушайте внимательно инструкцию, всё необходимо будет делать очень быстро:</w:t>
      </w:r>
    </w:p>
    <w:p w14:paraId="54D0CA6B" w14:textId="77777777" w:rsidR="00657700" w:rsidRDefault="00657700" w:rsidP="00657700">
      <w:pPr>
        <w:pStyle w:val="a8"/>
      </w:pPr>
      <w:r>
        <w:t>-Сейчас вы произвольно расположитесь по комнате. Ваша задача молча ходить по комнате, а по сигналу-хлопку ведущего (меня) нужно будет очень быстро «поздороваться» друг с другом. Я буду говорить вам, каким способом следует «поздороваться», при этом каждый раз нужно будет находить нового партнёра.</w:t>
      </w:r>
    </w:p>
    <w:p w14:paraId="68F2484E" w14:textId="77777777" w:rsidR="00657700" w:rsidRDefault="00657700" w:rsidP="00657700">
      <w:pPr>
        <w:pStyle w:val="a8"/>
      </w:pPr>
      <w:r>
        <w:lastRenderedPageBreak/>
        <w:t>(Давать инструкцию нужно в быстром темпе, постоянно её меняя. Здороваться можно: глазами, руками, коленями, плечами, носами, пятками, ушами, локтями, спинами.)</w:t>
      </w:r>
    </w:p>
    <w:p w14:paraId="31CCC595" w14:textId="77777777" w:rsidR="00657700" w:rsidRDefault="00657700" w:rsidP="00657700">
      <w:pPr>
        <w:pStyle w:val="a8"/>
      </w:pPr>
      <w:r>
        <w:t>-Вот мы все поздоровались и настроились с вами на активную работу!</w:t>
      </w:r>
    </w:p>
    <w:p w14:paraId="17C4B887" w14:textId="77777777" w:rsidR="00657700" w:rsidRDefault="00657700" w:rsidP="00657700">
      <w:pPr>
        <w:pStyle w:val="a8"/>
      </w:pPr>
      <w:r>
        <w:rPr>
          <w:b/>
          <w:bCs/>
        </w:rPr>
        <w:t>2. Основная часть.</w:t>
      </w:r>
    </w:p>
    <w:p w14:paraId="70E7CCE3" w14:textId="77777777" w:rsidR="00657700" w:rsidRDefault="00657700" w:rsidP="00657700">
      <w:pPr>
        <w:pStyle w:val="a8"/>
      </w:pPr>
      <w:r>
        <w:t>-Мне хотелось бы рассказать вам одну притчу:</w:t>
      </w:r>
    </w:p>
    <w:p w14:paraId="07AC0300" w14:textId="77777777" w:rsidR="00657700" w:rsidRDefault="00657700" w:rsidP="00657700">
      <w:pPr>
        <w:pStyle w:val="a8"/>
      </w:pPr>
      <w:r>
        <w:t>Три мудреца сидели в тени большого дерева и наслаждались беседой.</w:t>
      </w:r>
    </w:p>
    <w:p w14:paraId="6CFBC514" w14:textId="77777777" w:rsidR="00657700" w:rsidRDefault="00657700" w:rsidP="00657700">
      <w:pPr>
        <w:pStyle w:val="a8"/>
      </w:pPr>
      <w:r>
        <w:t xml:space="preserve">Они спорили о том, что важнее для человека – прошлое, настоящее или будущее. </w:t>
      </w:r>
    </w:p>
    <w:p w14:paraId="11C4854F" w14:textId="77777777" w:rsidR="00657700" w:rsidRDefault="00657700" w:rsidP="00657700">
      <w:pPr>
        <w:pStyle w:val="a8"/>
      </w:pPr>
      <w:r>
        <w:t>Один из них сказал:</w:t>
      </w:r>
    </w:p>
    <w:p w14:paraId="3B3AD0B0" w14:textId="77777777" w:rsidR="00657700" w:rsidRDefault="00657700" w:rsidP="00657700">
      <w:pPr>
        <w:pStyle w:val="a8"/>
      </w:pPr>
      <w:r>
        <w:t>- Мое прошлое делает меня тем, кто я есть. Я умею то, чему я научился в прошлом. Мне нравятся люди, с которыми мне прежде было хорошо, или похожие на них.</w:t>
      </w:r>
    </w:p>
    <w:p w14:paraId="5A64B120" w14:textId="77777777" w:rsidR="00657700" w:rsidRDefault="00657700" w:rsidP="00657700">
      <w:pPr>
        <w:pStyle w:val="a8"/>
      </w:pPr>
      <w:r>
        <w:t>- С этим невозможно согласиться, – сказал другой, – человека делает его будущее. Не важно, что я знаю и что умею сейчас, – я буду учиться тому, что потребуется мне в будущем. Мои действия сейчас зависят не от того, каким я был, а от того, каким я собираюсь стать. Мне нравятся люди, непохожие на тех, кого я знал раньше.</w:t>
      </w:r>
    </w:p>
    <w:p w14:paraId="63EBF383" w14:textId="77777777" w:rsidR="00657700" w:rsidRDefault="00657700" w:rsidP="00657700">
      <w:pPr>
        <w:pStyle w:val="a8"/>
      </w:pPr>
      <w:r>
        <w:t>- Вы совсем упустили из виду, – вмешался третий, – что прошлое и будущее существует только в наших мыслях. Прошлого уже нет. Будущего ещё нет, и независимо от того, вспоминаете вы о прошлом или мечтаете о будущем, действуете вы только в настоящем.</w:t>
      </w:r>
    </w:p>
    <w:p w14:paraId="6DE9CF17" w14:textId="77777777" w:rsidR="00657700" w:rsidRDefault="00657700" w:rsidP="00657700">
      <w:pPr>
        <w:pStyle w:val="a8"/>
      </w:pPr>
      <w:r>
        <w:t xml:space="preserve">-Как вы думаете о чём эта притча? (Ответы </w:t>
      </w:r>
      <w:proofErr w:type="spellStart"/>
      <w:r>
        <w:t>обучающхся</w:t>
      </w:r>
      <w:proofErr w:type="spellEnd"/>
      <w:r>
        <w:t>)</w:t>
      </w:r>
    </w:p>
    <w:p w14:paraId="3DBA91C7" w14:textId="77777777" w:rsidR="00657700" w:rsidRDefault="00657700" w:rsidP="00657700">
      <w:pPr>
        <w:pStyle w:val="a8"/>
      </w:pPr>
      <w:r>
        <w:rPr>
          <w:b/>
          <w:bCs/>
        </w:rPr>
        <w:t>Упражнение 2. «Автопилот»</w:t>
      </w:r>
    </w:p>
    <w:p w14:paraId="397752D7" w14:textId="77777777" w:rsidR="00657700" w:rsidRDefault="00657700" w:rsidP="00657700">
      <w:pPr>
        <w:pStyle w:val="a8"/>
      </w:pPr>
      <w:r>
        <w:t>Продолжительность упражнения:15-20минут.</w:t>
      </w:r>
    </w:p>
    <w:p w14:paraId="31B1C9E3" w14:textId="77777777" w:rsidR="00657700" w:rsidRDefault="00657700" w:rsidP="00657700">
      <w:pPr>
        <w:pStyle w:val="a8"/>
      </w:pPr>
      <w:r>
        <w:t>Цель упражнения: осознание собственной уникальности, настрой на радостную и продуктивную жизнь в дальнейшем.</w:t>
      </w:r>
    </w:p>
    <w:p w14:paraId="0C9AE3C2" w14:textId="77777777" w:rsidR="00657700" w:rsidRDefault="00657700" w:rsidP="00657700">
      <w:pPr>
        <w:pStyle w:val="a8"/>
      </w:pPr>
      <w:r>
        <w:t>Педагог: Вы должны записать не менее десяти фраз-установок такого типа: «Я умный!», «Я сильный!», «Я обаятельная!», «Я красивая!» и т. п.</w:t>
      </w:r>
    </w:p>
    <w:p w14:paraId="2D20383C" w14:textId="77777777" w:rsidR="00657700" w:rsidRDefault="00657700" w:rsidP="00657700">
      <w:pPr>
        <w:pStyle w:val="a8"/>
      </w:pPr>
      <w:r>
        <w:t>-Естественно, эти установки должны относиться непосредственно к вам, отражать ваши жизненные цели и стремление стать именно таким.</w:t>
      </w:r>
    </w:p>
    <w:p w14:paraId="481A1676" w14:textId="77777777" w:rsidR="00657700" w:rsidRDefault="00657700" w:rsidP="00657700">
      <w:pPr>
        <w:pStyle w:val="a8"/>
      </w:pPr>
      <w:r>
        <w:t xml:space="preserve">-Отнеситесь к этому заданию серьезно, так как жизнь человека во многом определяется именно тем, что он о себе думает, что он чаще всего себе говорит. Ни в коем случае не пишите фраз, подчеркивающих ваши слабости и недостатки. </w:t>
      </w:r>
    </w:p>
    <w:p w14:paraId="2BDC7D57" w14:textId="77777777" w:rsidR="00657700" w:rsidRDefault="00657700" w:rsidP="00657700">
      <w:pPr>
        <w:pStyle w:val="a8"/>
      </w:pPr>
      <w:r>
        <w:t>-Замечательно! Вот у вас и появилась своя оптимистическая программа будущего, своеобразный автопилот, который поможет вам в любых жизненных ситуациях. Как только вы почувствуете себя разочарованным, никчёмным, беззащитным, скорее берите свою программу! Вы можете каждый день её дополнять чем-то новым и позитивным.</w:t>
      </w:r>
    </w:p>
    <w:p w14:paraId="44C14F97" w14:textId="77777777" w:rsidR="00657700" w:rsidRDefault="00657700" w:rsidP="00657700">
      <w:pPr>
        <w:pStyle w:val="a8"/>
      </w:pPr>
      <w:r>
        <w:rPr>
          <w:b/>
          <w:bCs/>
        </w:rPr>
        <w:t>Упражнение 3. «Письмо в будущее»</w:t>
      </w:r>
    </w:p>
    <w:p w14:paraId="47173DA7" w14:textId="77777777" w:rsidR="00657700" w:rsidRDefault="00657700" w:rsidP="00657700">
      <w:pPr>
        <w:pStyle w:val="a8"/>
      </w:pPr>
      <w:r>
        <w:t>Продолжительность упражнения: 10-15минут.</w:t>
      </w:r>
    </w:p>
    <w:p w14:paraId="61A51BCA" w14:textId="77777777" w:rsidR="00657700" w:rsidRDefault="00657700" w:rsidP="00657700">
      <w:pPr>
        <w:pStyle w:val="a8"/>
      </w:pPr>
      <w:r>
        <w:t>Цель упражнения: настрой на радостную и продуктивную жизнь в дальнейшем.</w:t>
      </w:r>
    </w:p>
    <w:p w14:paraId="1627F259" w14:textId="77777777" w:rsidR="00657700" w:rsidRDefault="00657700" w:rsidP="00657700">
      <w:pPr>
        <w:pStyle w:val="a8"/>
      </w:pPr>
      <w:r>
        <w:lastRenderedPageBreak/>
        <w:t xml:space="preserve">Педагог: предлагаю вам написать себе письмо в будущее. Что же нужно там написать? Всё что пожелаете, для вас на листочках есть подсказки (Приложение 5). </w:t>
      </w:r>
    </w:p>
    <w:p w14:paraId="1588EB45" w14:textId="77777777" w:rsidR="00657700" w:rsidRDefault="00657700" w:rsidP="00657700">
      <w:pPr>
        <w:pStyle w:val="a8"/>
      </w:pPr>
      <w:r>
        <w:t>-Замечательно, каждый написал письмо в будущее. Но как же сделать так, чтобы наши письма дошли до нас в будущем? Придётся самим создавать волшебство. Ваша задача будет проста, по приходу домой спрячьте ваше письмо в место невидное, скрытое от глаз. А когда придёт ваше время – уверяю, вы сразу найдёте его и прочитаете.</w:t>
      </w:r>
    </w:p>
    <w:p w14:paraId="40B66C9D" w14:textId="77777777" w:rsidR="00657700" w:rsidRDefault="00657700" w:rsidP="00657700">
      <w:pPr>
        <w:pStyle w:val="a8"/>
      </w:pPr>
      <w:r>
        <w:rPr>
          <w:b/>
          <w:bCs/>
        </w:rPr>
        <w:t>3. Заключительная часть.</w:t>
      </w:r>
    </w:p>
    <w:p w14:paraId="3171A5DE" w14:textId="77777777" w:rsidR="00657700" w:rsidRDefault="00657700" w:rsidP="00657700">
      <w:pPr>
        <w:pStyle w:val="a8"/>
      </w:pPr>
      <w:r>
        <w:t>Подведение итогов занятия.</w:t>
      </w:r>
    </w:p>
    <w:p w14:paraId="6FF4FF86" w14:textId="77777777" w:rsidR="00657700" w:rsidRDefault="00657700" w:rsidP="00657700">
      <w:pPr>
        <w:pStyle w:val="a8"/>
      </w:pPr>
      <w:r>
        <w:rPr>
          <w:color w:val="000000"/>
        </w:rPr>
        <w:t>- В каком настроении вы сейчас пребываете?</w:t>
      </w:r>
    </w:p>
    <w:p w14:paraId="24FBBBA1" w14:textId="77777777" w:rsidR="00657700" w:rsidRDefault="00657700" w:rsidP="00657700">
      <w:pPr>
        <w:pStyle w:val="a8"/>
      </w:pPr>
      <w:r>
        <w:rPr>
          <w:color w:val="000000"/>
        </w:rPr>
        <w:t>-Расскажите про своё письмо, какие чувства и эмоции оно у вас вызывает?</w:t>
      </w:r>
    </w:p>
    <w:p w14:paraId="6859E461" w14:textId="77777777" w:rsidR="00657700" w:rsidRDefault="00657700" w:rsidP="00657700">
      <w:pPr>
        <w:pStyle w:val="a8"/>
      </w:pPr>
      <w:r>
        <w:rPr>
          <w:color w:val="000000"/>
        </w:rPr>
        <w:t>Рефлексия (детям предоставляется карточки с изображением «класса» Приложение 4).</w:t>
      </w:r>
    </w:p>
    <w:p w14:paraId="5B9B55B9" w14:textId="77777777" w:rsidR="00657700" w:rsidRDefault="00657700" w:rsidP="00657700">
      <w:pPr>
        <w:pStyle w:val="a8"/>
      </w:pPr>
      <w:r>
        <w:rPr>
          <w:color w:val="000000"/>
        </w:rPr>
        <w:t xml:space="preserve">-Теперь, кому не понравилось занятие ставим палец вниз! Кому понравилось – палец вверх! </w:t>
      </w:r>
    </w:p>
    <w:p w14:paraId="7134770A" w14:textId="77777777" w:rsidR="00657700" w:rsidRDefault="00657700" w:rsidP="00657700">
      <w:pPr>
        <w:pStyle w:val="a8"/>
      </w:pPr>
      <w:r>
        <w:rPr>
          <w:color w:val="000000"/>
        </w:rPr>
        <w:t>-Спасибо вам за вашу искренность, активность и честность на всех занятиях! Желаю вам успехов!</w:t>
      </w:r>
    </w:p>
    <w:p w14:paraId="04C7BCDD" w14:textId="77777777" w:rsidR="00657700" w:rsidRDefault="00657700" w:rsidP="00657700">
      <w:pPr>
        <w:pStyle w:val="a8"/>
      </w:pPr>
    </w:p>
    <w:p w14:paraId="7DA51212" w14:textId="77777777" w:rsidR="00657700" w:rsidRDefault="00657700" w:rsidP="00657700">
      <w:pPr>
        <w:pStyle w:val="a8"/>
        <w:jc w:val="center"/>
      </w:pPr>
      <w:r>
        <w:t>ЗАКЛЮЧЕНИЕ</w:t>
      </w:r>
    </w:p>
    <w:p w14:paraId="40B327B0" w14:textId="77777777" w:rsidR="00657700" w:rsidRDefault="00657700" w:rsidP="00657700">
      <w:pPr>
        <w:pStyle w:val="a8"/>
      </w:pPr>
      <w:r>
        <w:t xml:space="preserve">В заключении важно отметить, что такая форма работы с подростками имеет широкий отклик среди родителей и педагогов. В данный период времени социально-психологический тренинг набирает популярность в использовании их в образовательных учреждениях разного типа. Занятия </w:t>
      </w:r>
      <w:proofErr w:type="spellStart"/>
      <w:r>
        <w:t>тренингового</w:t>
      </w:r>
      <w:proofErr w:type="spellEnd"/>
      <w:r>
        <w:t xml:space="preserve"> типа предназначены для обучающихся, которые хотели бы приобрести навыки ориентации в сложных жизненных ситуациях, преодоления возникающих препятствий в учебной деятельности. </w:t>
      </w:r>
    </w:p>
    <w:p w14:paraId="34065B30" w14:textId="77777777" w:rsidR="00657700" w:rsidRDefault="00657700" w:rsidP="00657700">
      <w:pPr>
        <w:pStyle w:val="a8"/>
      </w:pPr>
      <w:r>
        <w:t>Социально-психологический тренинг обусловлен одним из основных принципов, разработанных в отечественной социальной психологии, - принципом взаимосвязи и органического единства общения с деятельностью, основанного на понимании формировании личности через систему человеческих отношений. Благодаря тому, что занятия строятся на сочетании теоретического материала и отработки его в упражнениях и заданиях, с помощью игровых технологий, подростки получают дополнительный опыт общения и поддержки среди сверстников и педагогов, а также повышают мотивацию к обучению.</w:t>
      </w:r>
    </w:p>
    <w:p w14:paraId="1A06FE87" w14:textId="77777777" w:rsidR="00C32F72" w:rsidRPr="00657700" w:rsidRDefault="00C32F72" w:rsidP="00657700"/>
    <w:sectPr w:rsidR="00C32F72" w:rsidRPr="00657700" w:rsidSect="00062E6B">
      <w:type w:val="continuous"/>
      <w:pgSz w:w="11909" w:h="16834" w:code="9"/>
      <w:pgMar w:top="709" w:right="567" w:bottom="56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D479F1"/>
    <w:multiLevelType w:val="multilevel"/>
    <w:tmpl w:val="B01E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65945"/>
    <w:multiLevelType w:val="hybridMultilevel"/>
    <w:tmpl w:val="F6E8C5CE"/>
    <w:lvl w:ilvl="0" w:tplc="804C5AB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5FB4E99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D88ACAA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D3142F5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938032F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7D58137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F04E90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2B2A369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8AF9A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49B6184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4176D9F4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217CD71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9D289D7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3C74B33E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9D44D1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2852598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D8E2F886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C361A5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1E414C3"/>
    <w:multiLevelType w:val="multilevel"/>
    <w:tmpl w:val="7C7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7517F"/>
    <w:multiLevelType w:val="hybridMultilevel"/>
    <w:tmpl w:val="96B63876"/>
    <w:lvl w:ilvl="0" w:tplc="D9341F74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264EC8CA" w:tentative="1">
      <w:start w:val="1"/>
      <w:numFmt w:val="lowerLetter"/>
      <w:lvlText w:val="%2."/>
      <w:lvlJc w:val="left"/>
      <w:pPr>
        <w:ind w:left="1334" w:hanging="360"/>
      </w:pPr>
    </w:lvl>
    <w:lvl w:ilvl="2" w:tplc="603E92BC" w:tentative="1">
      <w:start w:val="1"/>
      <w:numFmt w:val="lowerRoman"/>
      <w:lvlText w:val="%3."/>
      <w:lvlJc w:val="right"/>
      <w:pPr>
        <w:ind w:left="2054" w:hanging="180"/>
      </w:pPr>
    </w:lvl>
    <w:lvl w:ilvl="3" w:tplc="C62643FC" w:tentative="1">
      <w:start w:val="1"/>
      <w:numFmt w:val="decimal"/>
      <w:lvlText w:val="%4."/>
      <w:lvlJc w:val="left"/>
      <w:pPr>
        <w:ind w:left="2774" w:hanging="360"/>
      </w:pPr>
    </w:lvl>
    <w:lvl w:ilvl="4" w:tplc="6F848C14" w:tentative="1">
      <w:start w:val="1"/>
      <w:numFmt w:val="lowerLetter"/>
      <w:lvlText w:val="%5."/>
      <w:lvlJc w:val="left"/>
      <w:pPr>
        <w:ind w:left="3494" w:hanging="360"/>
      </w:pPr>
    </w:lvl>
    <w:lvl w:ilvl="5" w:tplc="67DE176A" w:tentative="1">
      <w:start w:val="1"/>
      <w:numFmt w:val="lowerRoman"/>
      <w:lvlText w:val="%6."/>
      <w:lvlJc w:val="right"/>
      <w:pPr>
        <w:ind w:left="4214" w:hanging="180"/>
      </w:pPr>
    </w:lvl>
    <w:lvl w:ilvl="6" w:tplc="88BE45F0" w:tentative="1">
      <w:start w:val="1"/>
      <w:numFmt w:val="decimal"/>
      <w:lvlText w:val="%7."/>
      <w:lvlJc w:val="left"/>
      <w:pPr>
        <w:ind w:left="4934" w:hanging="360"/>
      </w:pPr>
    </w:lvl>
    <w:lvl w:ilvl="7" w:tplc="64103AA6" w:tentative="1">
      <w:start w:val="1"/>
      <w:numFmt w:val="lowerLetter"/>
      <w:lvlText w:val="%8."/>
      <w:lvlJc w:val="left"/>
      <w:pPr>
        <w:ind w:left="5654" w:hanging="360"/>
      </w:pPr>
    </w:lvl>
    <w:lvl w:ilvl="8" w:tplc="3B26790A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6" w15:restartNumberingAfterBreak="0">
    <w:nsid w:val="610B1E7B"/>
    <w:multiLevelType w:val="multilevel"/>
    <w:tmpl w:val="15FE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62E6B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C55B0"/>
    <w:rsid w:val="002D4556"/>
    <w:rsid w:val="002E232E"/>
    <w:rsid w:val="002F0096"/>
    <w:rsid w:val="0030630A"/>
    <w:rsid w:val="00320238"/>
    <w:rsid w:val="003318B9"/>
    <w:rsid w:val="00355B59"/>
    <w:rsid w:val="00367656"/>
    <w:rsid w:val="00384028"/>
    <w:rsid w:val="003C062F"/>
    <w:rsid w:val="00411656"/>
    <w:rsid w:val="004376AE"/>
    <w:rsid w:val="00486692"/>
    <w:rsid w:val="004933AF"/>
    <w:rsid w:val="004B0CAD"/>
    <w:rsid w:val="004B7955"/>
    <w:rsid w:val="004E2CDB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57700"/>
    <w:rsid w:val="00665D62"/>
    <w:rsid w:val="006864C6"/>
    <w:rsid w:val="006F52B3"/>
    <w:rsid w:val="007244FB"/>
    <w:rsid w:val="00724D84"/>
    <w:rsid w:val="00750BF9"/>
    <w:rsid w:val="00756DFD"/>
    <w:rsid w:val="00765D05"/>
    <w:rsid w:val="00793BF5"/>
    <w:rsid w:val="007D49FB"/>
    <w:rsid w:val="007E4DA5"/>
    <w:rsid w:val="007E6C20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241D1"/>
    <w:rsid w:val="00C32F72"/>
    <w:rsid w:val="00C34008"/>
    <w:rsid w:val="00C34D3C"/>
    <w:rsid w:val="00C36DCE"/>
    <w:rsid w:val="00C439E0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74F17"/>
    <w:rsid w:val="00DC50CB"/>
    <w:rsid w:val="00DD70AD"/>
    <w:rsid w:val="00E22C22"/>
    <w:rsid w:val="00E54915"/>
    <w:rsid w:val="00E738FD"/>
    <w:rsid w:val="00ED3C6E"/>
    <w:rsid w:val="00F02304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1D061"/>
  <w15:docId w15:val="{08453981-1CD2-4D6A-AECF-E51FBC00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table" w:customStyle="1" w:styleId="1">
    <w:name w:val="Сетка таблицы1"/>
    <w:basedOn w:val="a1"/>
    <w:next w:val="a3"/>
    <w:uiPriority w:val="39"/>
    <w:rsid w:val="00C34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244FB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244FB"/>
    <w:rPr>
      <w:b/>
      <w:bCs/>
    </w:rPr>
  </w:style>
  <w:style w:type="character" w:styleId="aa">
    <w:name w:val="Emphasis"/>
    <w:basedOn w:val="a0"/>
    <w:uiPriority w:val="20"/>
    <w:qFormat/>
    <w:rsid w:val="00724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3784</Words>
  <Characters>21574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admin</cp:lastModifiedBy>
  <cp:revision>9</cp:revision>
  <cp:lastPrinted>2022-01-26T13:16:00Z</cp:lastPrinted>
  <dcterms:created xsi:type="dcterms:W3CDTF">2022-01-25T12:49:00Z</dcterms:created>
  <dcterms:modified xsi:type="dcterms:W3CDTF">2022-02-01T17:06:00Z</dcterms:modified>
</cp:coreProperties>
</file>