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6D" w:rsidRDefault="0062195D" w:rsidP="0062195D">
      <w:r>
        <w:rPr>
          <w:b/>
          <w:color w:val="FF0000"/>
          <w:sz w:val="28"/>
          <w:szCs w:val="28"/>
        </w:rPr>
        <w:t xml:space="preserve">                                   </w:t>
      </w:r>
      <w:r w:rsidR="008D526D" w:rsidRPr="0062195D">
        <w:rPr>
          <w:b/>
          <w:color w:val="FF0000"/>
          <w:sz w:val="28"/>
          <w:szCs w:val="28"/>
        </w:rPr>
        <w:t xml:space="preserve">Советы по безопасности на дороге. </w:t>
      </w:r>
      <w:r w:rsidR="008D526D" w:rsidRPr="0062195D">
        <w:rPr>
          <w:b/>
          <w:color w:val="FF0000"/>
          <w:sz w:val="28"/>
          <w:szCs w:val="28"/>
        </w:rPr>
        <w:br/>
      </w:r>
      <w:r w:rsidR="008D526D">
        <w:br/>
        <w:t xml:space="preserve">     1. Вместе с ребёнком составьте или повторите самый безопасный маршрут под названием «Дом-школа-дом». Желательно накануне 1 сентября пройтись по нему, чтобы глазами ребёнка увидеть действительность безопасности этого маршрута. И помните, маршрут должен быть не обязательно самым коротким, не обязательно самым быстрым, но обязательно – самым безопасным для ваших детей. </w:t>
      </w:r>
      <w:r w:rsidR="008D526D">
        <w:br/>
        <w:t xml:space="preserve">     2. Предупредить - значит спасти! Ежедневно напоминайте своему чаду о необходимости соблюдения Правил дорожного движения. Спрашивайте ребёнка о том, как он </w:t>
      </w:r>
      <w:proofErr w:type="gramStart"/>
      <w:r w:rsidR="008D526D">
        <w:t>пойдёт</w:t>
      </w:r>
      <w:proofErr w:type="gramEnd"/>
      <w:r w:rsidR="008D526D">
        <w:t xml:space="preserve"> или как дошёл до школы и дома, акцентируйте внимание на ответах ребёнка, если он ошибся, объясните, как надо сделать правильно. Помните, что лучше предотвратить аварию, чем потом сожалеть о случившемся. </w:t>
      </w:r>
      <w:r w:rsidR="008D526D">
        <w:br/>
        <w:t xml:space="preserve">     3. Главное правило в автомобиле – пристегнуться ремнём безопасности. Они позволяют в несколько раз снизить тяжесть последствий при аварии и помогут сохранить жизнь вашему ребёнку. </w:t>
      </w:r>
      <w:r w:rsidR="008D526D">
        <w:br/>
        <w:t xml:space="preserve">     4. Проезжая мимо образовательных учреждений, сбросьте газ – на дороге могут быть дети. </w:t>
      </w:r>
      <w:r w:rsidR="008D526D">
        <w:br/>
        <w:t xml:space="preserve">     5. Прежде чем купить ребёнку велосипед или мопед, объясните ему как, где и с какого возраста нужно правильно передвигаться, разъясните каковы его обязанности как водителя. Если ребенок пошёл кататься на велосипеде, мопеде или на роликах, убедитесь, что на нем надеты средства защиты и к его одежде прикреплены светоотражающие элементы, если на улице темно. </w:t>
      </w:r>
      <w:r w:rsidR="008D526D">
        <w:br/>
        <w:t xml:space="preserve">     6. Научите ребенка отличать звуки, извещающие об опасности от обыкновенных звуков, раздающихся вокруг. </w:t>
      </w:r>
      <w:r w:rsidR="008D526D">
        <w:br/>
      </w:r>
      <w:r w:rsidR="008D526D">
        <w:br/>
      </w:r>
      <w:r w:rsidR="008D526D" w:rsidRPr="0062195D">
        <w:rPr>
          <w:b/>
          <w:color w:val="FF0000"/>
          <w:sz w:val="28"/>
          <w:szCs w:val="28"/>
        </w:rPr>
        <w:t>    </w:t>
      </w:r>
      <w:r>
        <w:rPr>
          <w:b/>
          <w:color w:val="FF0000"/>
          <w:sz w:val="28"/>
          <w:szCs w:val="28"/>
        </w:rPr>
        <w:t xml:space="preserve">               </w:t>
      </w:r>
      <w:r w:rsidR="008D526D" w:rsidRPr="0062195D">
        <w:rPr>
          <w:b/>
          <w:color w:val="FF0000"/>
          <w:sz w:val="28"/>
          <w:szCs w:val="28"/>
        </w:rPr>
        <w:t xml:space="preserve"> Несколько советов по безопасности на дороге для Вас: </w:t>
      </w:r>
      <w:r w:rsidR="008D526D" w:rsidRPr="0062195D">
        <w:rPr>
          <w:b/>
          <w:color w:val="FF0000"/>
          <w:sz w:val="28"/>
          <w:szCs w:val="28"/>
        </w:rPr>
        <w:br/>
      </w:r>
      <w:r w:rsidR="008D526D">
        <w:t xml:space="preserve">     1. Даже если вы едете по знакомой дороге на небольшое расстояние, убедитесь, что все пассажиры в машине, на переднем и заднем сиденье пристегнуты ремнями безопасности. </w:t>
      </w:r>
      <w:r w:rsidR="008D526D">
        <w:br/>
        <w:t xml:space="preserve">     2. Ребенок до 12 лет в автомобиле должен быть пристегнут ремнем безопасности с использованием специального детского удерживающего устройства, отрегулированного в соответствии с его ростом и комплекцией. </w:t>
      </w:r>
      <w:r w:rsidR="008D526D">
        <w:br/>
        <w:t xml:space="preserve">     3. Помните, что скоростной режим на дороге зависит не только от ограничения скорости, но и от плотности потока автомобилей. Всегда держите дистанцию до впередиидущего транспортного средства, чтобы избежать столкновения при экстренном торможении. </w:t>
      </w:r>
      <w:r w:rsidR="008D526D">
        <w:br/>
        <w:t xml:space="preserve">     4. Вам необходимо выбрать - либо пить, либо вести машину. Каждое пятое происшествие на дорогах России связано с управлением транспортным средством в состоянии опьянения. </w:t>
      </w:r>
      <w:r w:rsidR="008D526D">
        <w:br/>
        <w:t xml:space="preserve">     5. Проверьте состояние вашей машины перед дорогой. Спущенные шины могут явиться причиной аварий на дороге.     </w:t>
      </w:r>
      <w:r w:rsidR="008D526D">
        <w:br/>
      </w:r>
      <w:r w:rsidR="008D526D">
        <w:br/>
        <w:t xml:space="preserve">     </w:t>
      </w:r>
      <w:r w:rsidR="008D526D" w:rsidRPr="0062195D">
        <w:rPr>
          <w:b/>
          <w:color w:val="FF0000"/>
          <w:sz w:val="28"/>
          <w:szCs w:val="28"/>
        </w:rPr>
        <w:t xml:space="preserve">Важно! </w:t>
      </w:r>
      <w:r w:rsidR="008D526D">
        <w:br/>
        <w:t xml:space="preserve">     Помните! 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</w:t>
      </w:r>
      <w:r w:rsidR="008D526D">
        <w:br/>
        <w:t xml:space="preserve">     Старайтесь сделать все возможное, чтобы оградить детей от несчастных случаев на дорогах! </w:t>
      </w:r>
      <w:r w:rsidR="008D526D">
        <w:br/>
        <w:t xml:space="preserve">Не пренебрегайте этими советами. Следование им могло бы спасать </w:t>
      </w:r>
      <w:proofErr w:type="gramStart"/>
      <w:r w:rsidR="008D526D">
        <w:t>более тысячи жизней</w:t>
      </w:r>
      <w:proofErr w:type="gramEnd"/>
      <w:r w:rsidR="008D526D">
        <w:t xml:space="preserve"> ежегодно! </w:t>
      </w:r>
      <w:r w:rsidR="008D526D">
        <w:br/>
      </w:r>
      <w:r w:rsidR="008D526D">
        <w:br/>
      </w:r>
    </w:p>
    <w:sectPr w:rsidR="008D526D" w:rsidSect="0062195D">
      <w:pgSz w:w="11906" w:h="16838"/>
      <w:pgMar w:top="1134" w:right="1134" w:bottom="1134" w:left="1134" w:header="709" w:footer="709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26D"/>
    <w:rsid w:val="0062195D"/>
    <w:rsid w:val="00640E88"/>
    <w:rsid w:val="008928A5"/>
    <w:rsid w:val="008D5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444</Words>
  <Characters>2532</Characters>
  <Application>Microsoft Office Word</Application>
  <DocSecurity>0</DocSecurity>
  <Lines>21</Lines>
  <Paragraphs>5</Paragraphs>
  <ScaleCrop>false</ScaleCrop>
  <Company>Microsoft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2011-11-11T18:19:00Z</dcterms:created>
  <dcterms:modified xsi:type="dcterms:W3CDTF">2012-08-28T13:43:00Z</dcterms:modified>
</cp:coreProperties>
</file>