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FB930" w14:textId="77777777" w:rsidR="00A07FC8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40E2E7F5" w14:textId="77777777" w:rsidR="0038024A" w:rsidRPr="00145EE7" w:rsidRDefault="0038024A" w:rsidP="0038024A">
      <w:pPr>
        <w:pStyle w:val="af0"/>
        <w:jc w:val="center"/>
        <w:rPr>
          <w:rFonts w:ascii="Times New Roman" w:hAnsi="Times New Roman"/>
          <w:sz w:val="24"/>
          <w:szCs w:val="24"/>
        </w:rPr>
      </w:pPr>
      <w:r w:rsidRPr="00145EE7">
        <w:rPr>
          <w:rFonts w:ascii="Times New Roman" w:hAnsi="Times New Roman"/>
          <w:sz w:val="24"/>
          <w:szCs w:val="24"/>
        </w:rPr>
        <w:t>ОТДЕЛ ОБРАЗОВАНИЯ АДМИНИСТРАЦИИ ВЕСЁЛОВСКОГО РАЙОНА</w:t>
      </w:r>
    </w:p>
    <w:p w14:paraId="5BE96969" w14:textId="77777777" w:rsidR="0038024A" w:rsidRDefault="0038024A" w:rsidP="0038024A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47DBEF5" w14:textId="77777777" w:rsidR="0038024A" w:rsidRPr="00145EE7" w:rsidRDefault="0038024A" w:rsidP="0038024A">
      <w:pPr>
        <w:pStyle w:val="af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145EE7">
        <w:rPr>
          <w:rFonts w:ascii="Times New Roman" w:hAnsi="Times New Roman"/>
          <w:sz w:val="24"/>
          <w:szCs w:val="24"/>
        </w:rPr>
        <w:t>ИКАЗ</w:t>
      </w:r>
    </w:p>
    <w:p w14:paraId="0713805E" w14:textId="77777777" w:rsidR="0038024A" w:rsidRDefault="0038024A" w:rsidP="0038024A">
      <w:pPr>
        <w:pStyle w:val="af0"/>
        <w:rPr>
          <w:rFonts w:ascii="Times New Roman" w:hAnsi="Times New Roman"/>
          <w:sz w:val="24"/>
          <w:szCs w:val="24"/>
        </w:rPr>
      </w:pPr>
    </w:p>
    <w:p w14:paraId="123054F1" w14:textId="4DCB336B" w:rsidR="0038024A" w:rsidRDefault="008E5756" w:rsidP="0038024A">
      <w:pPr>
        <w:pStyle w:val="af0"/>
        <w:rPr>
          <w:rFonts w:ascii="Times New Roman" w:hAnsi="Times New Roman"/>
          <w:sz w:val="24"/>
          <w:szCs w:val="24"/>
        </w:rPr>
      </w:pPr>
      <w:r w:rsidRPr="00DA4967">
        <w:rPr>
          <w:rFonts w:ascii="Times New Roman" w:hAnsi="Times New Roman"/>
          <w:sz w:val="28"/>
          <w:szCs w:val="28"/>
        </w:rPr>
        <w:t xml:space="preserve">24 </w:t>
      </w:r>
      <w:r w:rsidR="00EE5EA2" w:rsidRPr="00DA4967">
        <w:rPr>
          <w:rFonts w:ascii="Times New Roman" w:hAnsi="Times New Roman"/>
          <w:sz w:val="28"/>
          <w:szCs w:val="28"/>
        </w:rPr>
        <w:t>июня 2026</w:t>
      </w:r>
      <w:r w:rsidR="0038024A" w:rsidRPr="00DA4967">
        <w:rPr>
          <w:rFonts w:ascii="Times New Roman" w:hAnsi="Times New Roman"/>
          <w:sz w:val="28"/>
          <w:szCs w:val="28"/>
        </w:rPr>
        <w:t xml:space="preserve"> года</w:t>
      </w:r>
      <w:r w:rsidR="0038024A" w:rsidRPr="00145EE7">
        <w:rPr>
          <w:rFonts w:ascii="Times New Roman" w:hAnsi="Times New Roman"/>
          <w:sz w:val="24"/>
          <w:szCs w:val="24"/>
        </w:rPr>
        <w:t xml:space="preserve">   </w:t>
      </w:r>
      <w:r w:rsidR="0038024A">
        <w:rPr>
          <w:rFonts w:ascii="Times New Roman" w:hAnsi="Times New Roman"/>
          <w:sz w:val="24"/>
          <w:szCs w:val="24"/>
        </w:rPr>
        <w:t xml:space="preserve">    </w:t>
      </w:r>
      <w:r w:rsidR="0038024A" w:rsidRPr="00145EE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8024A">
        <w:rPr>
          <w:rFonts w:ascii="Times New Roman" w:hAnsi="Times New Roman"/>
          <w:sz w:val="24"/>
          <w:szCs w:val="24"/>
        </w:rPr>
        <w:t xml:space="preserve">              </w:t>
      </w:r>
      <w:r w:rsidR="0038024A" w:rsidRPr="00145EE7">
        <w:rPr>
          <w:rFonts w:ascii="Times New Roman" w:hAnsi="Times New Roman"/>
          <w:sz w:val="24"/>
          <w:szCs w:val="24"/>
        </w:rPr>
        <w:t xml:space="preserve"> </w:t>
      </w:r>
      <w:r w:rsidR="00EE5EA2">
        <w:rPr>
          <w:rFonts w:ascii="Times New Roman" w:hAnsi="Times New Roman"/>
          <w:sz w:val="24"/>
          <w:szCs w:val="24"/>
        </w:rPr>
        <w:t xml:space="preserve">       </w:t>
      </w:r>
      <w:r w:rsidR="0038024A" w:rsidRPr="00145EE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361</w:t>
      </w:r>
    </w:p>
    <w:p w14:paraId="63375D44" w14:textId="77777777" w:rsidR="0038024A" w:rsidRDefault="0038024A" w:rsidP="0038024A">
      <w:pPr>
        <w:pStyle w:val="af0"/>
        <w:rPr>
          <w:rFonts w:ascii="Times New Roman" w:hAnsi="Times New Roman"/>
          <w:sz w:val="24"/>
          <w:szCs w:val="24"/>
        </w:rPr>
      </w:pPr>
    </w:p>
    <w:p w14:paraId="5E01F0FD" w14:textId="77777777" w:rsidR="0038024A" w:rsidRDefault="0038024A" w:rsidP="0038024A">
      <w:pPr>
        <w:pStyle w:val="af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F7A123D" w14:textId="77777777" w:rsidR="00EE5EA2" w:rsidRPr="008E5756" w:rsidRDefault="00EE5EA2" w:rsidP="00EE5EA2">
      <w:pPr>
        <w:pStyle w:val="ConsPlusNormal"/>
        <w:rPr>
          <w:rFonts w:eastAsiaTheme="majorEastAsia"/>
          <w:bCs/>
          <w:sz w:val="28"/>
          <w:szCs w:val="28"/>
        </w:rPr>
      </w:pPr>
      <w:r w:rsidRPr="008E5756">
        <w:rPr>
          <w:bCs/>
          <w:sz w:val="28"/>
          <w:szCs w:val="28"/>
        </w:rPr>
        <w:t xml:space="preserve">О внедрении </w:t>
      </w:r>
      <w:r w:rsidRPr="008E5756">
        <w:rPr>
          <w:rFonts w:eastAsiaTheme="majorEastAsia"/>
          <w:bCs/>
          <w:sz w:val="28"/>
          <w:szCs w:val="28"/>
        </w:rPr>
        <w:t xml:space="preserve">типового решения </w:t>
      </w:r>
    </w:p>
    <w:p w14:paraId="54DCFE31" w14:textId="77777777" w:rsidR="00EE5EA2" w:rsidRPr="008E5756" w:rsidRDefault="00EE5EA2" w:rsidP="00EE5EA2">
      <w:pPr>
        <w:pStyle w:val="ConsPlusNormal"/>
        <w:rPr>
          <w:bCs/>
          <w:sz w:val="28"/>
          <w:szCs w:val="28"/>
        </w:rPr>
      </w:pPr>
      <w:r w:rsidRPr="008E5756">
        <w:rPr>
          <w:rFonts w:eastAsiaTheme="majorEastAsia"/>
          <w:bCs/>
          <w:sz w:val="28"/>
          <w:szCs w:val="28"/>
        </w:rPr>
        <w:t xml:space="preserve">в сфере образования </w:t>
      </w:r>
      <w:r w:rsidRPr="008E5756">
        <w:rPr>
          <w:bCs/>
          <w:sz w:val="28"/>
          <w:szCs w:val="28"/>
        </w:rPr>
        <w:t xml:space="preserve">в </w:t>
      </w:r>
      <w:proofErr w:type="gramStart"/>
      <w:r w:rsidRPr="008E5756">
        <w:rPr>
          <w:bCs/>
          <w:sz w:val="28"/>
          <w:szCs w:val="28"/>
        </w:rPr>
        <w:t>образовательных</w:t>
      </w:r>
      <w:proofErr w:type="gramEnd"/>
      <w:r w:rsidRPr="008E5756">
        <w:rPr>
          <w:bCs/>
          <w:sz w:val="28"/>
          <w:szCs w:val="28"/>
        </w:rPr>
        <w:t xml:space="preserve"> </w:t>
      </w:r>
    </w:p>
    <w:p w14:paraId="3BAC595E" w14:textId="3C68B923" w:rsidR="00EE5EA2" w:rsidRPr="008E5756" w:rsidRDefault="00EE5EA2" w:rsidP="00EE5EA2">
      <w:pPr>
        <w:pStyle w:val="ConsPlusNormal"/>
        <w:rPr>
          <w:rFonts w:eastAsiaTheme="majorEastAsia"/>
          <w:bCs/>
          <w:sz w:val="28"/>
          <w:szCs w:val="28"/>
        </w:rPr>
      </w:pPr>
      <w:proofErr w:type="gramStart"/>
      <w:r w:rsidRPr="008E5756">
        <w:rPr>
          <w:bCs/>
          <w:sz w:val="28"/>
          <w:szCs w:val="28"/>
        </w:rPr>
        <w:t>организациях</w:t>
      </w:r>
      <w:proofErr w:type="gramEnd"/>
      <w:r w:rsidRPr="008E5756">
        <w:rPr>
          <w:bCs/>
          <w:sz w:val="28"/>
          <w:szCs w:val="28"/>
        </w:rPr>
        <w:t xml:space="preserve"> Веселовского района</w:t>
      </w:r>
    </w:p>
    <w:p w14:paraId="317231A3" w14:textId="77777777" w:rsidR="00BE62EA" w:rsidRPr="00DB7BE1" w:rsidRDefault="00BE62EA" w:rsidP="00EE5EA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0EECAB" w14:textId="4B50E486" w:rsidR="00A07FC8" w:rsidRPr="00347A62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федеральной государственной информационной системе «Моя школа», утвержденным</w:t>
      </w: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 Правительства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13 июля 2022 г.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47A62" w:rsidRPr="00347A62">
        <w:rPr>
          <w:rFonts w:ascii="Times New Roman" w:hAnsi="Times New Roman" w:cs="Times New Roman"/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 w:rsidR="00C614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429A3C8E" w14:textId="77777777"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14:paraId="3211E4A9" w14:textId="77777777" w:rsidR="00A07FC8" w:rsidRPr="008E5756" w:rsidRDefault="00A07FC8" w:rsidP="00C614F9">
      <w:pPr>
        <w:pStyle w:val="ConsPlusNormal"/>
        <w:ind w:firstLine="709"/>
        <w:jc w:val="center"/>
        <w:rPr>
          <w:bCs/>
          <w:sz w:val="28"/>
          <w:szCs w:val="28"/>
        </w:rPr>
      </w:pPr>
      <w:r w:rsidRPr="008E5756">
        <w:rPr>
          <w:bCs/>
          <w:sz w:val="28"/>
          <w:szCs w:val="28"/>
        </w:rPr>
        <w:t>ПРИКАЗЫВАЮ:</w:t>
      </w:r>
    </w:p>
    <w:p w14:paraId="737DEF66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D6F6D" w14:textId="77777777" w:rsidR="00B34FAB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«Моя школа»)</w:t>
      </w:r>
      <w:r w:rsidR="00B34FAB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14:paraId="7526CD4D" w14:textId="77777777" w:rsidR="004C2004" w:rsidRDefault="004C2004" w:rsidP="00B34FA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-Дмитриева О.В., заместитель заведующего Отделом образования;</w:t>
      </w:r>
    </w:p>
    <w:p w14:paraId="71CDD473" w14:textId="77777777" w:rsidR="0011190D" w:rsidRDefault="004C2004" w:rsidP="00B34FA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-Зайцева Т.В., методист ИМК Отдела образования, </w:t>
      </w:r>
      <w:r w:rsidR="0011190D">
        <w:rPr>
          <w:rFonts w:ascii="Times New Roman" w:hAnsi="Times New Roman" w:cs="Times New Roman"/>
          <w:sz w:val="28"/>
          <w:szCs w:val="28"/>
        </w:rPr>
        <w:t>ответственный ИКТ специалист;</w:t>
      </w:r>
    </w:p>
    <w:p w14:paraId="235DABD1" w14:textId="67C435FC" w:rsidR="00E84359" w:rsidRPr="00D842ED" w:rsidRDefault="0011190D" w:rsidP="00B34FA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</w:t>
      </w:r>
      <w:r w:rsidR="0003199E">
        <w:rPr>
          <w:rFonts w:ascii="Times New Roman" w:hAnsi="Times New Roman" w:cs="Times New Roman"/>
          <w:sz w:val="28"/>
          <w:szCs w:val="28"/>
        </w:rPr>
        <w:t xml:space="preserve">расева Л.В., ведущий специалист Органа опеки и попечительства в отношении несовершеннолетних Отдела образования. </w:t>
      </w:r>
      <w:r w:rsidR="00A07FC8" w:rsidRPr="00D842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560B40" w14:textId="0C2B9A15"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14:paraId="1CFA5F02" w14:textId="3EE0E80D" w:rsidR="00A07FC8" w:rsidRPr="0070382B" w:rsidRDefault="00A71F8D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08A7" w:rsidRPr="0070382B">
        <w:rPr>
          <w:rFonts w:ascii="Times New Roman" w:hAnsi="Times New Roman" w:cs="Times New Roman"/>
          <w:sz w:val="28"/>
          <w:szCs w:val="28"/>
        </w:rPr>
        <w:t>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«Моя школа»</w:t>
      </w:r>
      <w:r w:rsidR="00D842ED" w:rsidRPr="0070382B">
        <w:rPr>
          <w:rFonts w:ascii="Times New Roman" w:hAnsi="Times New Roman" w:cs="Times New Roman"/>
          <w:sz w:val="28"/>
          <w:szCs w:val="28"/>
        </w:rPr>
        <w:t>.</w:t>
      </w:r>
    </w:p>
    <w:p w14:paraId="523D4FF3" w14:textId="6AF2473A" w:rsidR="00E402E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«Моя школа».</w:t>
      </w:r>
    </w:p>
    <w:p w14:paraId="14F78368" w14:textId="39646EBA" w:rsidR="003C2FCB" w:rsidRPr="00DB7BE1" w:rsidRDefault="00A71F8D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2FCB" w:rsidRPr="00DB7BE1">
        <w:rPr>
          <w:rFonts w:ascii="Times New Roman" w:hAnsi="Times New Roman" w:cs="Times New Roman"/>
          <w:sz w:val="28"/>
          <w:szCs w:val="28"/>
        </w:rPr>
        <w:t>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рамках внедрения ТОР «Моя школа».</w:t>
      </w:r>
    </w:p>
    <w:p w14:paraId="6DDC56F9" w14:textId="207C966B" w:rsidR="00DB7BE1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B7BE1"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 представителей) об использовании сервиса «</w:t>
      </w:r>
      <w:proofErr w:type="spellStart"/>
      <w:r w:rsidR="00DB7BE1" w:rsidRPr="00DB7BE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DB7BE1" w:rsidRPr="00DB7BE1">
        <w:rPr>
          <w:rFonts w:ascii="Times New Roman" w:hAnsi="Times New Roman" w:cs="Times New Roman"/>
          <w:sz w:val="28"/>
          <w:szCs w:val="28"/>
        </w:rPr>
        <w:t xml:space="preserve"> Моя школа».</w:t>
      </w:r>
    </w:p>
    <w:p w14:paraId="290A81A4" w14:textId="600F78A9" w:rsidR="0035334E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C2FCB"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«Моя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="008D6B11">
        <w:rPr>
          <w:rFonts w:ascii="Times New Roman" w:hAnsi="Times New Roman" w:cs="Times New Roman"/>
          <w:sz w:val="28"/>
          <w:szCs w:val="28"/>
        </w:rPr>
        <w:br/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14:paraId="63136D9F" w14:textId="38E05A03" w:rsid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</w:t>
      </w:r>
      <w:r w:rsidR="00D842ED" w:rsidRPr="00D842E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A6EE0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электронной форме»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14:paraId="69F0B6B4" w14:textId="0993B4BF" w:rsidR="00D842ED" w:rsidRP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подготовки педагогических и иных работников </w:t>
      </w:r>
      <w:r w:rsidR="000A0DB0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842ED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0A0DB0">
        <w:rPr>
          <w:rFonts w:ascii="Times New Roman" w:hAnsi="Times New Roman" w:cs="Times New Roman"/>
          <w:sz w:val="28"/>
          <w:szCs w:val="28"/>
        </w:rPr>
        <w:t>с</w:t>
      </w:r>
      <w:r w:rsidR="00D842ED">
        <w:rPr>
          <w:rFonts w:ascii="Times New Roman" w:hAnsi="Times New Roman" w:cs="Times New Roman"/>
          <w:sz w:val="28"/>
          <w:szCs w:val="28"/>
        </w:rPr>
        <w:t xml:space="preserve"> ТОР «Моя школа»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47A62">
        <w:rPr>
          <w:rFonts w:ascii="Times New Roman" w:hAnsi="Times New Roman" w:cs="Times New Roman"/>
          <w:sz w:val="28"/>
          <w:szCs w:val="28"/>
        </w:rPr>
        <w:t>01.08.2026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 w:rsidR="00347A62">
        <w:rPr>
          <w:rFonts w:ascii="Times New Roman" w:hAnsi="Times New Roman" w:cs="Times New Roman"/>
          <w:sz w:val="28"/>
          <w:szCs w:val="28"/>
        </w:rPr>
        <w:t>01.09.2026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14:paraId="03B0BCD0" w14:textId="3002B1C2" w:rsidR="003C2FC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1B055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C2FCB" w:rsidRPr="00DB7BE1">
        <w:rPr>
          <w:rFonts w:ascii="Times New Roman" w:hAnsi="Times New Roman" w:cs="Times New Roman"/>
          <w:sz w:val="28"/>
          <w:szCs w:val="28"/>
        </w:rPr>
        <w:t>проведени</w:t>
      </w:r>
      <w:r w:rsidR="001B055D">
        <w:rPr>
          <w:rFonts w:ascii="Times New Roman" w:hAnsi="Times New Roman" w:cs="Times New Roman"/>
          <w:sz w:val="28"/>
          <w:szCs w:val="28"/>
        </w:rPr>
        <w:t>я</w:t>
      </w:r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</w:t>
      </w:r>
      <w:r w:rsidR="00DB7BE1" w:rsidRPr="00DB7BE1">
        <w:rPr>
          <w:rFonts w:ascii="Times New Roman" w:hAnsi="Times New Roman" w:cs="Times New Roman"/>
          <w:sz w:val="28"/>
          <w:szCs w:val="28"/>
        </w:rPr>
        <w:br/>
      </w:r>
      <w:r w:rsidR="003C2FCB" w:rsidRPr="00DB7BE1">
        <w:rPr>
          <w:rFonts w:ascii="Times New Roman" w:hAnsi="Times New Roman" w:cs="Times New Roman"/>
          <w:sz w:val="28"/>
          <w:szCs w:val="28"/>
        </w:rPr>
        <w:t>ТОР «Моя школа» в образовательных организациях.</w:t>
      </w:r>
    </w:p>
    <w:p w14:paraId="58AA3ADC" w14:textId="7B26F88E"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D08A7" w:rsidRPr="00DB7BE1">
        <w:rPr>
          <w:rFonts w:ascii="Times New Roman" w:hAnsi="Times New Roman" w:cs="Times New Roman"/>
          <w:sz w:val="28"/>
          <w:szCs w:val="28"/>
        </w:rPr>
        <w:t>С</w:t>
      </w:r>
      <w:r w:rsidR="00A07FC8" w:rsidRPr="00DB7BE1">
        <w:rPr>
          <w:rFonts w:ascii="Times New Roman" w:hAnsi="Times New Roman" w:cs="Times New Roman"/>
          <w:sz w:val="28"/>
          <w:szCs w:val="28"/>
        </w:rPr>
        <w:t>бор и проверку документов о проведении сквозного тестирования</w:t>
      </w:r>
      <w:r w:rsidR="00A16BDF">
        <w:rPr>
          <w:rFonts w:ascii="Times New Roman" w:hAnsi="Times New Roman" w:cs="Times New Roman"/>
          <w:sz w:val="28"/>
          <w:szCs w:val="28"/>
        </w:rPr>
        <w:t>.</w:t>
      </w:r>
    </w:p>
    <w:p w14:paraId="186F9B84" w14:textId="33C83AAA"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D08A7" w:rsidRPr="00DB7BE1">
        <w:rPr>
          <w:rFonts w:ascii="Times New Roman" w:hAnsi="Times New Roman" w:cs="Times New Roman"/>
          <w:sz w:val="28"/>
          <w:szCs w:val="28"/>
        </w:rPr>
        <w:t>П</w:t>
      </w:r>
      <w:r w:rsidR="00A07FC8" w:rsidRPr="00DB7BE1">
        <w:rPr>
          <w:rFonts w:ascii="Times New Roman" w:hAnsi="Times New Roman" w:cs="Times New Roman"/>
          <w:sz w:val="28"/>
          <w:szCs w:val="28"/>
        </w:rPr>
        <w:t>роведение совещаний с руководителями и ответственными специалистами образовательных организаций.</w:t>
      </w:r>
    </w:p>
    <w:p w14:paraId="0CADD3E0" w14:textId="1D1B924D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 w:rsidR="00A16BDF">
        <w:rPr>
          <w:rFonts w:ascii="Times New Roman" w:hAnsi="Times New Roman" w:cs="Times New Roman"/>
          <w:sz w:val="28"/>
          <w:szCs w:val="28"/>
        </w:rPr>
        <w:br/>
      </w:r>
      <w:r w:rsidRPr="00DB7BE1">
        <w:rPr>
          <w:rFonts w:ascii="Times New Roman" w:hAnsi="Times New Roman" w:cs="Times New Roman"/>
          <w:sz w:val="28"/>
          <w:szCs w:val="28"/>
        </w:rPr>
        <w:t xml:space="preserve">ТОР «Моя школа» </w:t>
      </w:r>
      <w:r w:rsidR="00081939">
        <w:rPr>
          <w:rFonts w:ascii="Times New Roman" w:hAnsi="Times New Roman" w:cs="Times New Roman"/>
          <w:sz w:val="28"/>
          <w:szCs w:val="28"/>
        </w:rPr>
        <w:t xml:space="preserve">с 1 сентября 2026 г. </w:t>
      </w:r>
      <w:r w:rsidRPr="00DB7BE1">
        <w:rPr>
          <w:rFonts w:ascii="Times New Roman" w:hAnsi="Times New Roman" w:cs="Times New Roman"/>
          <w:sz w:val="28"/>
          <w:szCs w:val="28"/>
        </w:rPr>
        <w:t>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14:paraId="6C03F5A4" w14:textId="77777777" w:rsidR="00727880" w:rsidRDefault="00A07FC8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</w:t>
      </w:r>
      <w:r w:rsidR="00727880">
        <w:rPr>
          <w:rFonts w:ascii="Times New Roman" w:hAnsi="Times New Roman" w:cs="Times New Roman"/>
          <w:sz w:val="28"/>
          <w:szCs w:val="28"/>
        </w:rPr>
        <w:t>:</w:t>
      </w:r>
    </w:p>
    <w:p w14:paraId="0FB42177" w14:textId="77777777" w:rsidR="00A463ED" w:rsidRDefault="00727880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</w:t>
      </w:r>
      <w:r w:rsidR="00A07FC8" w:rsidRPr="00DB7BE1">
        <w:rPr>
          <w:rFonts w:ascii="Times New Roman" w:hAnsi="Times New Roman" w:cs="Times New Roman"/>
          <w:sz w:val="28"/>
          <w:szCs w:val="28"/>
        </w:rPr>
        <w:t xml:space="preserve"> срок до</w:t>
      </w:r>
      <w:r w:rsidR="0050475A">
        <w:rPr>
          <w:rFonts w:ascii="Times New Roman" w:hAnsi="Times New Roman" w:cs="Times New Roman"/>
          <w:sz w:val="28"/>
          <w:szCs w:val="28"/>
        </w:rPr>
        <w:t xml:space="preserve"> 29.06.2026</w:t>
      </w:r>
      <w:r w:rsidR="00A463ED">
        <w:rPr>
          <w:rFonts w:ascii="Times New Roman" w:hAnsi="Times New Roman" w:cs="Times New Roman"/>
          <w:sz w:val="28"/>
          <w:szCs w:val="28"/>
        </w:rPr>
        <w:t>:</w:t>
      </w:r>
    </w:p>
    <w:p w14:paraId="5CE550B1" w14:textId="7ED09888" w:rsidR="00A463ED" w:rsidRDefault="00A463ED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4.1.1.И</w:t>
      </w:r>
      <w:r w:rsidR="00A07FC8" w:rsidRPr="00DB7BE1">
        <w:rPr>
          <w:rFonts w:ascii="Times New Roman" w:hAnsi="Times New Roman" w:cs="Times New Roman"/>
          <w:sz w:val="28"/>
          <w:szCs w:val="28"/>
        </w:rPr>
        <w:t xml:space="preserve">здать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A07FC8" w:rsidRPr="00DB7BE1">
        <w:rPr>
          <w:rFonts w:ascii="Times New Roman" w:hAnsi="Times New Roman" w:cs="Times New Roman"/>
          <w:sz w:val="28"/>
          <w:szCs w:val="28"/>
        </w:rPr>
        <w:t xml:space="preserve"> о внедрении ТОР «Моя школа» </w:t>
      </w:r>
      <w:r w:rsidR="00A71F8D">
        <w:rPr>
          <w:rFonts w:ascii="Times New Roman" w:hAnsi="Times New Roman" w:cs="Times New Roman"/>
          <w:sz w:val="28"/>
          <w:szCs w:val="28"/>
        </w:rPr>
        <w:t>согласно</w:t>
      </w:r>
      <w:r w:rsidR="00A71F8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="00A07FC8" w:rsidRPr="00DB7BE1">
        <w:rPr>
          <w:rFonts w:ascii="Times New Roman" w:hAnsi="Times New Roman" w:cs="Times New Roman"/>
          <w:sz w:val="28"/>
          <w:szCs w:val="28"/>
        </w:rPr>
        <w:t>типовой форме 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3</w:t>
      </w:r>
      <w:r w:rsidR="00A07FC8" w:rsidRPr="00DB7BE1">
        <w:rPr>
          <w:rFonts w:ascii="Times New Roman" w:hAnsi="Times New Roman" w:cs="Times New Roman"/>
          <w:sz w:val="28"/>
          <w:szCs w:val="28"/>
        </w:rPr>
        <w:t>)</w:t>
      </w:r>
      <w:r w:rsidR="005E4EED">
        <w:rPr>
          <w:rFonts w:ascii="Times New Roman" w:hAnsi="Times New Roman" w:cs="Times New Roman"/>
          <w:sz w:val="28"/>
          <w:szCs w:val="28"/>
        </w:rPr>
        <w:t>.</w:t>
      </w:r>
    </w:p>
    <w:p w14:paraId="04A4A066" w14:textId="6767B83B" w:rsidR="00A07FC8" w:rsidRPr="00DB7BE1" w:rsidRDefault="00A463ED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4.1.2.Утвердить план-график мероприятий по подготовке к внедрению Типового </w:t>
      </w:r>
      <w:r w:rsidR="00EB6180">
        <w:rPr>
          <w:rFonts w:ascii="Times New Roman" w:hAnsi="Times New Roman" w:cs="Times New Roman"/>
          <w:sz w:val="28"/>
          <w:szCs w:val="28"/>
        </w:rPr>
        <w:t>решения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Веселовского района</w:t>
      </w:r>
      <w:r w:rsidR="00EB6180">
        <w:rPr>
          <w:rFonts w:ascii="Times New Roman" w:hAnsi="Times New Roman" w:cs="Times New Roman"/>
          <w:sz w:val="28"/>
          <w:szCs w:val="28"/>
        </w:rPr>
        <w:t>, согласно типовой форме (приложение № 4).</w:t>
      </w:r>
    </w:p>
    <w:p w14:paraId="428147DC" w14:textId="5AEDFC0C" w:rsidR="00A07FC8" w:rsidRDefault="00A07FC8" w:rsidP="0006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Создать раздел на официальном сайте </w:t>
      </w:r>
      <w:r w:rsidR="00C1297E">
        <w:rPr>
          <w:rFonts w:ascii="Times New Roman" w:hAnsi="Times New Roman" w:cs="Times New Roman"/>
          <w:sz w:val="28"/>
          <w:szCs w:val="28"/>
        </w:rPr>
        <w:t>Отдела образования Администрации Веселовского района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066D5D">
        <w:rPr>
          <w:rFonts w:ascii="Times New Roman" w:hAnsi="Times New Roman" w:cs="Times New Roman"/>
          <w:sz w:val="28"/>
          <w:szCs w:val="28"/>
        </w:rPr>
        <w:t>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о</w:t>
      </w:r>
      <w:r w:rsidR="0038024A">
        <w:rPr>
          <w:rFonts w:ascii="Times New Roman" w:hAnsi="Times New Roman" w:cs="Times New Roman"/>
          <w:sz w:val="28"/>
          <w:szCs w:val="28"/>
        </w:rPr>
        <w:t xml:space="preserve"> ТОР «Моя школа».</w:t>
      </w:r>
      <w:r w:rsidR="00C129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EA500" w14:textId="3BE8528C" w:rsidR="00A07FC8" w:rsidRPr="00DB7BE1" w:rsidRDefault="0038024A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7FC8" w:rsidRPr="00DB7BE1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14:paraId="6AFCE849" w14:textId="77777777"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B0732" w14:textId="77777777" w:rsidR="00081939" w:rsidRDefault="00081939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57131" w14:textId="77777777" w:rsidR="00B34830" w:rsidRDefault="00B34830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образования </w:t>
      </w:r>
    </w:p>
    <w:p w14:paraId="036818F5" w14:textId="6CB8D926" w:rsidR="00A07FC8" w:rsidRPr="00DB7BE1" w:rsidRDefault="00B34830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Веселовского района                             Т.В.Олексюк</w:t>
      </w:r>
    </w:p>
    <w:p w14:paraId="4B9219CA" w14:textId="77777777" w:rsidR="003D08A7" w:rsidRPr="00DB7BE1" w:rsidRDefault="003D08A7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26C6" w14:textId="77777777" w:rsidR="000A4C61" w:rsidRPr="00B34830" w:rsidRDefault="000A4C61"/>
    <w:sectPr w:rsidR="000A4C61" w:rsidRPr="00B3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C8"/>
    <w:rsid w:val="0003199E"/>
    <w:rsid w:val="00066D5D"/>
    <w:rsid w:val="00081939"/>
    <w:rsid w:val="000A0DB0"/>
    <w:rsid w:val="000A4C61"/>
    <w:rsid w:val="000C37CF"/>
    <w:rsid w:val="0011190D"/>
    <w:rsid w:val="001318C4"/>
    <w:rsid w:val="001B055D"/>
    <w:rsid w:val="00347A62"/>
    <w:rsid w:val="0035334E"/>
    <w:rsid w:val="0038024A"/>
    <w:rsid w:val="003C2FCB"/>
    <w:rsid w:val="003D08A7"/>
    <w:rsid w:val="004B22B5"/>
    <w:rsid w:val="004C2004"/>
    <w:rsid w:val="004F6114"/>
    <w:rsid w:val="0050475A"/>
    <w:rsid w:val="00562805"/>
    <w:rsid w:val="005E4EED"/>
    <w:rsid w:val="005E5992"/>
    <w:rsid w:val="006A384D"/>
    <w:rsid w:val="0070382B"/>
    <w:rsid w:val="00727880"/>
    <w:rsid w:val="00731183"/>
    <w:rsid w:val="008D6B11"/>
    <w:rsid w:val="008E5756"/>
    <w:rsid w:val="00906CFA"/>
    <w:rsid w:val="009A44BD"/>
    <w:rsid w:val="009A6EE0"/>
    <w:rsid w:val="009D62F1"/>
    <w:rsid w:val="009E3082"/>
    <w:rsid w:val="00A07FC8"/>
    <w:rsid w:val="00A16BDF"/>
    <w:rsid w:val="00A463ED"/>
    <w:rsid w:val="00A71F8D"/>
    <w:rsid w:val="00AF2C51"/>
    <w:rsid w:val="00B05366"/>
    <w:rsid w:val="00B0788E"/>
    <w:rsid w:val="00B34830"/>
    <w:rsid w:val="00B34FAB"/>
    <w:rsid w:val="00B46792"/>
    <w:rsid w:val="00BE62EA"/>
    <w:rsid w:val="00C1297E"/>
    <w:rsid w:val="00C614F9"/>
    <w:rsid w:val="00CA544D"/>
    <w:rsid w:val="00D842ED"/>
    <w:rsid w:val="00DA4967"/>
    <w:rsid w:val="00DB7BE1"/>
    <w:rsid w:val="00E20A34"/>
    <w:rsid w:val="00E24EF2"/>
    <w:rsid w:val="00E402EB"/>
    <w:rsid w:val="00E84359"/>
    <w:rsid w:val="00EB6180"/>
    <w:rsid w:val="00EE5EA2"/>
    <w:rsid w:val="00F06F08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4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  <w:style w:type="paragraph" w:styleId="af0">
    <w:name w:val="No Spacing"/>
    <w:uiPriority w:val="1"/>
    <w:qFormat/>
    <w:rsid w:val="003802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  <w:style w:type="paragraph" w:styleId="af0">
    <w:name w:val="No Spacing"/>
    <w:uiPriority w:val="1"/>
    <w:qFormat/>
    <w:rsid w:val="003802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15</cp:revision>
  <cp:lastPrinted>2026-06-25T12:08:00Z</cp:lastPrinted>
  <dcterms:created xsi:type="dcterms:W3CDTF">2026-06-08T06:33:00Z</dcterms:created>
  <dcterms:modified xsi:type="dcterms:W3CDTF">2026-06-25T12:28:00Z</dcterms:modified>
</cp:coreProperties>
</file>