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14" w:rsidRPr="00903855" w:rsidRDefault="00CC6C14" w:rsidP="00CC6C14">
      <w:pPr>
        <w:widowControl w:val="0"/>
        <w:autoSpaceDE w:val="0"/>
        <w:autoSpaceDN w:val="0"/>
        <w:spacing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90385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Штаба воспитательной</w:t>
      </w:r>
      <w:r w:rsidRPr="0090385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CC6C14" w:rsidRDefault="00CC6C14" w:rsidP="00CC6C14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МБОУ</w:t>
      </w:r>
      <w:r w:rsidRPr="00903855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>КИРОВСКОЙ СОШ</w:t>
      </w:r>
    </w:p>
    <w:p w:rsidR="00CC6C14" w:rsidRPr="00CC6C14" w:rsidRDefault="0018639A" w:rsidP="00CC6C14">
      <w:pPr>
        <w:widowControl w:val="0"/>
        <w:autoSpaceDE w:val="0"/>
        <w:autoSpaceDN w:val="0"/>
        <w:spacing w:before="2"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 3</w:t>
      </w:r>
      <w:r w:rsidR="00CC6C14" w:rsidRPr="00CC6C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C6C14"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CC6C14" w:rsidRPr="00CC6C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4.11</w:t>
      </w:r>
      <w:r w:rsidR="00CC6C14"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.2022 г.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C6C14" w:rsidRPr="00903855" w:rsidRDefault="00CC6C14" w:rsidP="00CC6C14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b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Присутствовали: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pacing w:val="2"/>
          <w:sz w:val="28"/>
        </w:rPr>
        <w:t>КИРОВСКОЙ</w:t>
      </w:r>
      <w:proofErr w:type="gramEnd"/>
      <w:r w:rsidRPr="00903855">
        <w:rPr>
          <w:rFonts w:ascii="Times New Roman" w:eastAsia="Times New Roman" w:hAnsi="Times New Roman" w:cs="Times New Roman"/>
          <w:spacing w:val="2"/>
          <w:sz w:val="28"/>
        </w:rPr>
        <w:t xml:space="preserve"> СОШ</w:t>
      </w:r>
    </w:p>
    <w:p w:rsidR="00CC6C14" w:rsidRPr="00903855" w:rsidRDefault="00CC6C14" w:rsidP="00CC6C14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ab/>
        <w:t>– Зам. директора по ВР, председатель ШВР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</w:p>
    <w:p w:rsidR="00CC6C14" w:rsidRPr="00903855" w:rsidRDefault="00CC6C14" w:rsidP="00CC6C14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 – Социальный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240" w:lineRule="auto"/>
        <w:ind w:left="118" w:right="-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240" w:lineRule="auto"/>
        <w:ind w:left="118" w:right="3323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 – педагог-психолог </w:t>
      </w:r>
    </w:p>
    <w:p w:rsidR="00CC6C14" w:rsidRPr="00903855" w:rsidRDefault="00CC6C14" w:rsidP="00CC6C14">
      <w:pPr>
        <w:widowControl w:val="0"/>
        <w:autoSpaceDE w:val="0"/>
        <w:autoSpaceDN w:val="0"/>
        <w:spacing w:after="0" w:line="322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</w:rPr>
        <w:t>педаго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319" w:lineRule="exact"/>
        <w:ind w:left="1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</w:t>
      </w:r>
      <w:r w:rsidRPr="00CC6C1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заседания:</w:t>
      </w:r>
    </w:p>
    <w:p w:rsidR="00CC6C14" w:rsidRPr="00CC6C14" w:rsidRDefault="00CC6C14" w:rsidP="00CC6C1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319" w:lineRule="exact"/>
        <w:ind w:hanging="275"/>
        <w:rPr>
          <w:rFonts w:ascii="Times New Roman" w:eastAsia="Times New Roman" w:hAnsi="Times New Roman" w:cs="Times New Roman"/>
          <w:sz w:val="28"/>
        </w:rPr>
      </w:pPr>
      <w:r w:rsidRPr="00CC6C14">
        <w:rPr>
          <w:rFonts w:ascii="Times New Roman" w:eastAsia="Times New Roman" w:hAnsi="Times New Roman" w:cs="Times New Roman"/>
          <w:sz w:val="28"/>
        </w:rPr>
        <w:t>О</w:t>
      </w:r>
      <w:r w:rsidRPr="00CC6C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выполнении</w:t>
      </w:r>
      <w:r w:rsidRPr="00CC6C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решений</w:t>
      </w:r>
      <w:r w:rsidRPr="00CC6C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заседаний</w:t>
      </w:r>
      <w:r w:rsidRPr="00CC6C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ШВР</w:t>
      </w:r>
      <w:r w:rsidRPr="00CC6C1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(протокол</w:t>
      </w:r>
      <w:r w:rsidRPr="00CC6C14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№</w:t>
      </w:r>
      <w:r w:rsidRPr="00CC6C1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2).</w:t>
      </w:r>
    </w:p>
    <w:p w:rsidR="00CC6C14" w:rsidRPr="00CC6C14" w:rsidRDefault="00CC6C14" w:rsidP="00CC6C1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319" w:lineRule="exact"/>
        <w:ind w:hanging="275"/>
        <w:rPr>
          <w:rFonts w:ascii="Times New Roman" w:eastAsia="Times New Roman" w:hAnsi="Times New Roman" w:cs="Times New Roman"/>
          <w:sz w:val="28"/>
        </w:rPr>
      </w:pPr>
      <w:r w:rsidRPr="00CC6C14">
        <w:rPr>
          <w:rFonts w:ascii="Times New Roman" w:eastAsia="Times New Roman" w:hAnsi="Times New Roman" w:cs="Times New Roman"/>
          <w:sz w:val="28"/>
        </w:rPr>
        <w:t xml:space="preserve"> Результаты профилактических мероприятий на осенних каникулах</w:t>
      </w:r>
    </w:p>
    <w:p w:rsidR="00CC6C14" w:rsidRPr="00CC6C14" w:rsidRDefault="00CC6C14" w:rsidP="00CC6C1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hanging="275"/>
        <w:rPr>
          <w:rFonts w:ascii="Times New Roman" w:eastAsia="Times New Roman" w:hAnsi="Times New Roman" w:cs="Times New Roman"/>
          <w:sz w:val="28"/>
        </w:rPr>
      </w:pPr>
      <w:r w:rsidRPr="00CC6C14">
        <w:rPr>
          <w:rFonts w:ascii="Times New Roman" w:eastAsia="Times New Roman" w:hAnsi="Times New Roman" w:cs="Times New Roman"/>
          <w:sz w:val="28"/>
        </w:rPr>
        <w:t xml:space="preserve">Реализация плана внеурочной деятельности по федеральному проекту «Разговоры о </w:t>
      </w:r>
      <w:proofErr w:type="gramStart"/>
      <w:r w:rsidRPr="00CC6C14">
        <w:rPr>
          <w:rFonts w:ascii="Times New Roman" w:eastAsia="Times New Roman" w:hAnsi="Times New Roman" w:cs="Times New Roman"/>
          <w:sz w:val="28"/>
        </w:rPr>
        <w:t>важном</w:t>
      </w:r>
      <w:proofErr w:type="gramEnd"/>
      <w:r w:rsidRPr="00CC6C14">
        <w:rPr>
          <w:rFonts w:ascii="Times New Roman" w:eastAsia="Times New Roman" w:hAnsi="Times New Roman" w:cs="Times New Roman"/>
          <w:sz w:val="28"/>
        </w:rPr>
        <w:t>»</w:t>
      </w:r>
    </w:p>
    <w:p w:rsidR="00CC6C14" w:rsidRPr="00CC6C14" w:rsidRDefault="00CC6C14" w:rsidP="00CC6C1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C6C14">
        <w:rPr>
          <w:rFonts w:ascii="Times New Roman" w:eastAsia="Times New Roman" w:hAnsi="Times New Roman" w:cs="Times New Roman"/>
          <w:sz w:val="28"/>
        </w:rPr>
        <w:t>О</w:t>
      </w:r>
      <w:r w:rsidRPr="00CC6C1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проведении</w:t>
      </w:r>
      <w:r w:rsidRPr="00CC6C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мероприятий</w:t>
      </w:r>
      <w:r w:rsidRPr="00CC6C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</w:rPr>
        <w:t>в</w:t>
      </w:r>
      <w:r w:rsidRPr="00CC6C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DA343F">
        <w:rPr>
          <w:rFonts w:ascii="Times New Roman" w:eastAsia="Times New Roman" w:hAnsi="Times New Roman" w:cs="Times New Roman"/>
          <w:sz w:val="28"/>
        </w:rPr>
        <w:t>ноябре</w:t>
      </w:r>
      <w:r w:rsidRPr="00CC6C14">
        <w:rPr>
          <w:rFonts w:ascii="Times New Roman" w:eastAsia="Times New Roman" w:hAnsi="Times New Roman" w:cs="Times New Roman"/>
          <w:sz w:val="28"/>
        </w:rPr>
        <w:t>.</w:t>
      </w:r>
    </w:p>
    <w:p w:rsidR="00CC6C14" w:rsidRPr="00CC6C14" w:rsidRDefault="00CC6C14" w:rsidP="00CC6C14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hanging="275"/>
        <w:rPr>
          <w:rFonts w:ascii="Times New Roman" w:eastAsia="Times New Roman" w:hAnsi="Times New Roman" w:cs="Times New Roman"/>
          <w:sz w:val="28"/>
        </w:rPr>
      </w:pPr>
      <w:r w:rsidRPr="00CC6C14">
        <w:rPr>
          <w:rFonts w:ascii="Times New Roman" w:eastAsia="Times New Roman" w:hAnsi="Times New Roman" w:cs="Times New Roman"/>
          <w:sz w:val="28"/>
        </w:rPr>
        <w:t>Согласование плана работы школы в период новогодних праздников и зимних каникул</w:t>
      </w:r>
    </w:p>
    <w:p w:rsidR="00CC6C14" w:rsidRPr="00CC6C14" w:rsidRDefault="00CC6C14" w:rsidP="00CC6C1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первому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которая выступила с результатами выполнения решений протокола №2 заседания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ШВР.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CC6C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ШВР</w:t>
      </w:r>
      <w:r w:rsidRPr="00CC6C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CC6C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удовлетворительными.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вопросу слушали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мероприятиях,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классными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накануне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осенних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каникул: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травматизма,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технике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CC6C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нарушений </w:t>
      </w:r>
      <w:proofErr w:type="spellStart"/>
      <w:r w:rsidRPr="00CC6C14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gramStart"/>
      <w:r w:rsidRPr="00CC6C14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CC6C14">
        <w:rPr>
          <w:rFonts w:ascii="Times New Roman" w:eastAsia="Times New Roman" w:hAnsi="Times New Roman" w:cs="Times New Roman"/>
          <w:sz w:val="28"/>
          <w:szCs w:val="28"/>
        </w:rPr>
        <w:t>акона</w:t>
      </w:r>
      <w:proofErr w:type="spellEnd"/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 №346-С.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6C14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ноябре</w:t>
      </w:r>
      <w:r w:rsidRPr="00CC6C14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Pr="00CC6C14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CC6C14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CC6C14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CC6C14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ы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направленные на профилактику </w:t>
      </w:r>
      <w:proofErr w:type="spellStart"/>
      <w:r w:rsidRPr="00CC6C14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 в школе.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удовлетворительными.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прохождения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внеурочной деятельности «Разговоры о </w:t>
      </w:r>
      <w:proofErr w:type="gramStart"/>
      <w:r w:rsidRPr="00CC6C14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CC6C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удовлетворительными.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 xml:space="preserve">По четвертому, пятому вопросу слушали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End"/>
      <w:r w:rsidRPr="00CC6C14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ноябрь 2022г</w:t>
      </w:r>
    </w:p>
    <w:p w:rsidR="00CC6C14" w:rsidRPr="00CC6C14" w:rsidRDefault="00CC6C14" w:rsidP="00CC6C14">
      <w:pPr>
        <w:widowControl w:val="0"/>
        <w:tabs>
          <w:tab w:val="left" w:pos="851"/>
        </w:tabs>
        <w:autoSpaceDE w:val="0"/>
        <w:autoSpaceDN w:val="0"/>
        <w:spacing w:before="61" w:after="0" w:line="240" w:lineRule="auto"/>
        <w:ind w:right="12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Далее слушали советника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С.Н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., которая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представила свой  план работы на 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ноябрь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. Познакомила с акциям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и проекта «Навигаторы детства».</w:t>
      </w:r>
    </w:p>
    <w:p w:rsidR="00CC6C14" w:rsidRPr="00CC6C14" w:rsidRDefault="00CC6C14" w:rsidP="00CC6C14">
      <w:pPr>
        <w:widowControl w:val="0"/>
        <w:tabs>
          <w:tab w:val="left" w:pos="851"/>
        </w:tabs>
        <w:autoSpaceDE w:val="0"/>
        <w:autoSpaceDN w:val="0"/>
        <w:spacing w:before="61" w:after="0" w:line="240" w:lineRule="auto"/>
        <w:ind w:right="12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советника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ноябрь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C14" w:rsidRPr="00CC6C14" w:rsidRDefault="00CC6C14" w:rsidP="00CC6C14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30"/>
          <w:szCs w:val="28"/>
        </w:rPr>
        <w:t>По шестому вопросу слушали</w:t>
      </w:r>
      <w:r w:rsidRPr="00CC6C14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педагога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В.И.,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 которая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представила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профилактической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родителями: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№346-С,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журналов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инструктажей,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CC6C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Pr="00CC6C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6C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классных часов.</w:t>
      </w:r>
    </w:p>
    <w:p w:rsidR="00CC6C14" w:rsidRPr="00CC6C14" w:rsidRDefault="00CC6C14" w:rsidP="00DA343F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CC6C14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CC6C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Pr="00CC6C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и классных</w:t>
      </w:r>
      <w:r w:rsidRPr="00CC6C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C6C14">
        <w:rPr>
          <w:rFonts w:ascii="Times New Roman" w:eastAsia="Times New Roman" w:hAnsi="Times New Roman" w:cs="Times New Roman"/>
          <w:sz w:val="28"/>
          <w:szCs w:val="28"/>
        </w:rPr>
        <w:t>Социальному педагогу составить график  посещение семей учащихся ВШУ</w:t>
      </w:r>
      <w:r w:rsidR="00DA343F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CC6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0B6E" w:rsidRDefault="00480B6E"/>
    <w:p w:rsidR="00CC6C14" w:rsidRDefault="00CC6C14"/>
    <w:p w:rsidR="00CC6C14" w:rsidRDefault="00CC6C14"/>
    <w:p w:rsidR="00CC6C14" w:rsidRPr="00903855" w:rsidRDefault="00CC6C14" w:rsidP="00CC6C14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КИРОВСКОЙ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Ульяненко</w:t>
      </w:r>
    </w:p>
    <w:p w:rsidR="00CC6C14" w:rsidRDefault="00CC6C14" w:rsidP="00CC6C14"/>
    <w:p w:rsidR="00CC6C14" w:rsidRDefault="00CC6C14"/>
    <w:sectPr w:rsidR="00CC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6B4"/>
    <w:multiLevelType w:val="hybridMultilevel"/>
    <w:tmpl w:val="6ED09AAE"/>
    <w:lvl w:ilvl="0" w:tplc="8E865602">
      <w:start w:val="1"/>
      <w:numFmt w:val="decimal"/>
      <w:lvlText w:val="%1."/>
      <w:lvlJc w:val="left"/>
      <w:pPr>
        <w:ind w:left="984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D8958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8C0A76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8B5A7568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8836F192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087CD05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E4285A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17E4079A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1F24277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49"/>
    <w:rsid w:val="0018639A"/>
    <w:rsid w:val="00261449"/>
    <w:rsid w:val="00480B6E"/>
    <w:rsid w:val="00CC6C14"/>
    <w:rsid w:val="00DA343F"/>
    <w:rsid w:val="00E1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2023-02-27T18:31:00Z</dcterms:created>
  <dcterms:modified xsi:type="dcterms:W3CDTF">2023-02-27T18:47:00Z</dcterms:modified>
</cp:coreProperties>
</file>