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4D4FF" w14:textId="77777777" w:rsidR="001E0D5C" w:rsidRPr="00C24EDD" w:rsidRDefault="001E0D5C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«Дорожная 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карта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молодого специалиста,</w:t>
      </w:r>
    </w:p>
    <w:p w14:paraId="435C12D4" w14:textId="69254B49" w:rsidR="001B17A1" w:rsidRPr="00C24EDD" w:rsidRDefault="00AD2615" w:rsidP="001E0D5C">
      <w:pPr>
        <w:shd w:val="clear" w:color="auto" w:fill="FFFFFF"/>
        <w:spacing w:after="150" w:line="30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у</w:t>
      </w:r>
      <w:r w:rsidR="001E0D5C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чител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я истории </w:t>
      </w:r>
      <w:r w:rsidR="006E14F4">
        <w:rPr>
          <w:rFonts w:ascii="Times New Roman" w:hAnsi="Times New Roman"/>
          <w:b/>
          <w:bCs/>
          <w:sz w:val="24"/>
          <w:szCs w:val="24"/>
          <w:lang w:eastAsia="ru-RU"/>
        </w:rPr>
        <w:t>Веселовой В.А.</w:t>
      </w:r>
    </w:p>
    <w:p w14:paraId="3E4B20D6" w14:textId="7CE5FD44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Год рождения</w:t>
      </w:r>
      <w:r w:rsidRPr="00C24EDD">
        <w:rPr>
          <w:rFonts w:ascii="Times New Roman" w:hAnsi="Times New Roman"/>
          <w:sz w:val="24"/>
          <w:szCs w:val="24"/>
          <w:lang w:eastAsia="ru-RU"/>
        </w:rPr>
        <w:t>: </w:t>
      </w:r>
      <w:r w:rsidR="00360954">
        <w:rPr>
          <w:rFonts w:ascii="Times New Roman" w:hAnsi="Times New Roman"/>
          <w:sz w:val="24"/>
          <w:szCs w:val="24"/>
          <w:lang w:eastAsia="ru-RU"/>
        </w:rPr>
        <w:t xml:space="preserve"> 27.04.</w:t>
      </w:r>
      <w:bookmarkStart w:id="0" w:name="_GoBack"/>
      <w:bookmarkEnd w:id="0"/>
      <w:r w:rsidR="00360954">
        <w:rPr>
          <w:rFonts w:ascii="Times New Roman" w:hAnsi="Times New Roman"/>
          <w:sz w:val="24"/>
          <w:szCs w:val="24"/>
          <w:lang w:eastAsia="ru-RU"/>
        </w:rPr>
        <w:t>2001</w:t>
      </w:r>
    </w:p>
    <w:p w14:paraId="552B9A2E" w14:textId="7BAB3108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Контактный телефон</w:t>
      </w:r>
      <w:r w:rsidR="006E14F4">
        <w:rPr>
          <w:rFonts w:ascii="Times New Roman" w:hAnsi="Times New Roman"/>
          <w:sz w:val="24"/>
          <w:szCs w:val="24"/>
          <w:lang w:eastAsia="ru-RU"/>
        </w:rPr>
        <w:t>: 8-960-442-32-00</w:t>
      </w:r>
    </w:p>
    <w:p w14:paraId="580DA4C3" w14:textId="1625A6B6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1. Образование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E14F4">
        <w:rPr>
          <w:rFonts w:ascii="Times New Roman" w:hAnsi="Times New Roman"/>
          <w:sz w:val="24"/>
          <w:szCs w:val="24"/>
          <w:lang w:eastAsia="ru-RU"/>
        </w:rPr>
        <w:t>среднее специальное</w:t>
      </w:r>
    </w:p>
    <w:p w14:paraId="48A8D599" w14:textId="6AB01D4D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2. Предмет</w:t>
      </w:r>
      <w:r w:rsidRPr="00C24EDD">
        <w:rPr>
          <w:rFonts w:ascii="Times New Roman" w:hAnsi="Times New Roman"/>
          <w:sz w:val="24"/>
          <w:szCs w:val="24"/>
          <w:u w:val="single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> </w:t>
      </w:r>
      <w:r w:rsidR="006E14F4">
        <w:rPr>
          <w:rFonts w:ascii="Times New Roman" w:hAnsi="Times New Roman"/>
          <w:sz w:val="24"/>
          <w:szCs w:val="24"/>
          <w:lang w:eastAsia="ru-RU"/>
        </w:rPr>
        <w:t>история</w:t>
      </w:r>
    </w:p>
    <w:p w14:paraId="64DDD8BD" w14:textId="7EF0FCE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3. Педагогический стаж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6E14F4">
        <w:rPr>
          <w:rFonts w:ascii="Times New Roman" w:hAnsi="Times New Roman"/>
          <w:sz w:val="24"/>
          <w:szCs w:val="24"/>
          <w:lang w:eastAsia="ru-RU"/>
        </w:rPr>
        <w:t xml:space="preserve"> 3 месяца</w:t>
      </w:r>
    </w:p>
    <w:p w14:paraId="3B7C8F0E" w14:textId="38A4E68F" w:rsidR="001B17A1" w:rsidRPr="00C24EDD" w:rsidRDefault="00277B79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4.</w:t>
      </w:r>
      <w:r w:rsidR="001B17A1"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Общий стаж трудовой деятельности:</w:t>
      </w:r>
      <w:r w:rsidR="001B17A1" w:rsidRPr="00C24ED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  </w:t>
      </w:r>
      <w:r w:rsidR="006E14F4">
        <w:rPr>
          <w:rFonts w:ascii="Times New Roman" w:hAnsi="Times New Roman"/>
          <w:iCs/>
          <w:sz w:val="24"/>
          <w:szCs w:val="24"/>
          <w:lang w:eastAsia="ru-RU"/>
        </w:rPr>
        <w:t xml:space="preserve"> 3 месяца</w:t>
      </w:r>
    </w:p>
    <w:p w14:paraId="03D25C4C" w14:textId="2D30EB5B" w:rsidR="001B17A1" w:rsidRPr="00C24EDD" w:rsidRDefault="00277B79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5</w:t>
      </w:r>
      <w:r w:rsidR="001B17A1"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Квалификационная категория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 xml:space="preserve">:  </w:t>
      </w:r>
      <w:r w:rsidR="00AD2615">
        <w:rPr>
          <w:rFonts w:ascii="Times New Roman" w:hAnsi="Times New Roman"/>
          <w:sz w:val="24"/>
          <w:szCs w:val="24"/>
          <w:lang w:eastAsia="ru-RU"/>
        </w:rPr>
        <w:t xml:space="preserve">соответствие </w:t>
      </w:r>
      <w:r w:rsidR="00CC2C5A">
        <w:rPr>
          <w:rFonts w:ascii="Times New Roman" w:hAnsi="Times New Roman"/>
          <w:sz w:val="24"/>
          <w:szCs w:val="24"/>
          <w:lang w:eastAsia="ru-RU"/>
        </w:rPr>
        <w:t>занимаемой должности</w:t>
      </w:r>
    </w:p>
    <w:p w14:paraId="1D9E8514" w14:textId="4DEA7193" w:rsidR="001B17A1" w:rsidRDefault="00277B79" w:rsidP="00AD2615">
      <w:pPr>
        <w:pStyle w:val="ConsPlusNonformat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6</w:t>
      </w:r>
      <w:r w:rsidR="001B17A1" w:rsidRPr="00C24ED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. Прохождение курсов</w:t>
      </w:r>
      <w:r w:rsidR="001B17A1" w:rsidRPr="00C24E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 </w:t>
      </w:r>
    </w:p>
    <w:p w14:paraId="55FBCB88" w14:textId="4FC53FFA" w:rsidR="00AD2615" w:rsidRDefault="006E14F4" w:rsidP="00AD26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2021</w:t>
      </w:r>
      <w:r w:rsidR="00AD2615">
        <w:rPr>
          <w:rFonts w:ascii="Times New Roman" w:hAnsi="Times New Roman" w:cs="Times New Roman"/>
          <w:sz w:val="24"/>
          <w:szCs w:val="24"/>
          <w:lang w:eastAsia="zh-CN"/>
        </w:rPr>
        <w:t xml:space="preserve"> год  </w:t>
      </w:r>
      <w:r w:rsidR="00AD2615" w:rsidRPr="00AD2615">
        <w:rPr>
          <w:rFonts w:ascii="Times New Roman" w:hAnsi="Times New Roman" w:cs="Times New Roman"/>
          <w:sz w:val="24"/>
          <w:szCs w:val="24"/>
          <w:lang w:eastAsia="zh-CN"/>
        </w:rPr>
        <w:t xml:space="preserve">ООО «Центр инновационного воспитания и образования» </w:t>
      </w:r>
      <w:r w:rsidR="00AD2615">
        <w:rPr>
          <w:rFonts w:ascii="Times New Roman" w:hAnsi="Times New Roman" w:cs="Times New Roman"/>
          <w:sz w:val="24"/>
          <w:szCs w:val="24"/>
          <w:lang w:eastAsia="zh-CN"/>
        </w:rPr>
        <w:t xml:space="preserve">по проблеме </w:t>
      </w:r>
      <w:r w:rsidR="00AD2615" w:rsidRPr="00AD2615">
        <w:rPr>
          <w:rFonts w:ascii="Times New Roman" w:hAnsi="Times New Roman" w:cs="Times New Roman"/>
          <w:sz w:val="24"/>
          <w:szCs w:val="24"/>
          <w:lang w:eastAsia="zh-CN"/>
        </w:rPr>
        <w:t>«Коррекционная педагогика и особенности образования и воспитания детей с ОВЗ»</w:t>
      </w:r>
    </w:p>
    <w:p w14:paraId="1D655F66" w14:textId="5F0ECDD8" w:rsidR="00AD2615" w:rsidRDefault="00AD2615" w:rsidP="00AD2615">
      <w:pPr>
        <w:pStyle w:val="ConsPlusNonforma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2022 год </w:t>
      </w:r>
      <w:r w:rsidRPr="00AD2615">
        <w:rPr>
          <w:rFonts w:ascii="Times New Roman" w:hAnsi="Times New Roman" w:cs="Times New Roman"/>
          <w:sz w:val="24"/>
          <w:szCs w:val="24"/>
          <w:lang w:eastAsia="zh-CN"/>
        </w:rPr>
        <w:t>ГБОУ ДПО РО РИПК и ППРО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по проблеме </w:t>
      </w:r>
      <w:r w:rsidRPr="00AD2615">
        <w:rPr>
          <w:rFonts w:ascii="Times New Roman" w:eastAsia="Calibri" w:hAnsi="Times New Roman" w:cs="Times New Roman"/>
          <w:sz w:val="24"/>
          <w:szCs w:val="24"/>
          <w:lang w:eastAsia="en-US"/>
        </w:rPr>
        <w:t>«Цифровая образовательная среда»</w:t>
      </w:r>
    </w:p>
    <w:p w14:paraId="763FBD56" w14:textId="60C8AF71" w:rsidR="00AD2615" w:rsidRPr="00C24EDD" w:rsidRDefault="00AD2615" w:rsidP="00AD2615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2022 год</w:t>
      </w:r>
      <w:r w:rsidRPr="00AD2615">
        <w:rPr>
          <w:rFonts w:ascii="Times New Roman" w:hAnsi="Times New Roman" w:cs="Times New Roman"/>
          <w:sz w:val="24"/>
          <w:szCs w:val="24"/>
          <w:lang w:eastAsia="zh-CN"/>
        </w:rPr>
        <w:t xml:space="preserve"> ГБОУ ДПО РО РИПК и ППРО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по проблеме </w:t>
      </w:r>
      <w:r w:rsidRPr="00AD2615">
        <w:rPr>
          <w:rFonts w:ascii="Times New Roman" w:hAnsi="Times New Roman" w:cs="Times New Roman"/>
          <w:sz w:val="24"/>
          <w:szCs w:val="24"/>
          <w:lang w:eastAsia="zh-CN"/>
        </w:rPr>
        <w:t>«Реализация требований обновленных ФГОС НОО, ФГОС ООО в работе учителя»</w:t>
      </w:r>
    </w:p>
    <w:p w14:paraId="656408D6" w14:textId="77777777" w:rsidR="001B17A1" w:rsidRPr="00C24EDD" w:rsidRDefault="001B17A1" w:rsidP="00951044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9B3D8E7" w14:textId="65705007" w:rsidR="001B17A1" w:rsidRPr="00C24EDD" w:rsidRDefault="00277B79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7</w:t>
      </w:r>
      <w:r w:rsidR="001B17A1"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Учебная нагрузка</w:t>
      </w:r>
      <w:r w:rsidR="0073029E" w:rsidRPr="00C24EDD">
        <w:rPr>
          <w:rFonts w:ascii="Times New Roman" w:hAnsi="Times New Roman"/>
          <w:sz w:val="24"/>
          <w:szCs w:val="24"/>
          <w:lang w:eastAsia="ru-RU"/>
        </w:rPr>
        <w:t>: </w:t>
      </w:r>
      <w:r w:rsidR="006E14F4">
        <w:rPr>
          <w:rFonts w:ascii="Times New Roman" w:hAnsi="Times New Roman"/>
          <w:sz w:val="24"/>
          <w:szCs w:val="24"/>
          <w:lang w:eastAsia="ru-RU"/>
        </w:rPr>
        <w:t>20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 xml:space="preserve"> часов</w:t>
      </w:r>
    </w:p>
    <w:p w14:paraId="51ED0C19" w14:textId="61BAF2CA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8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. Тема самообразования</w:t>
      </w:r>
      <w:r w:rsidRPr="00C24EDD">
        <w:rPr>
          <w:rFonts w:ascii="Times New Roman" w:hAnsi="Times New Roman"/>
          <w:sz w:val="24"/>
          <w:szCs w:val="24"/>
          <w:lang w:eastAsia="ru-RU"/>
        </w:rPr>
        <w:t>:  «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Здоровьесберегающие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 технологии  как средство формирования навыков здорового образа жизни у </w:t>
      </w:r>
      <w:r w:rsidR="00AD2615">
        <w:rPr>
          <w:rFonts w:ascii="Times New Roman" w:hAnsi="Times New Roman"/>
          <w:sz w:val="24"/>
          <w:szCs w:val="24"/>
          <w:lang w:eastAsia="ru-RU"/>
        </w:rPr>
        <w:t>учащихся</w:t>
      </w:r>
      <w:r w:rsidRPr="00C24EDD">
        <w:rPr>
          <w:rFonts w:ascii="Times New Roman" w:hAnsi="Times New Roman"/>
          <w:sz w:val="24"/>
          <w:szCs w:val="24"/>
          <w:lang w:eastAsia="ru-RU"/>
        </w:rPr>
        <w:t>».</w:t>
      </w:r>
    </w:p>
    <w:p w14:paraId="0DF603E9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9. Технология, по которой работает учитель</w:t>
      </w:r>
      <w:r w:rsidRPr="00C24EDD">
        <w:rPr>
          <w:rFonts w:ascii="Times New Roman" w:hAnsi="Times New Roman"/>
          <w:sz w:val="24"/>
          <w:szCs w:val="24"/>
          <w:lang w:eastAsia="ru-RU"/>
        </w:rPr>
        <w:t>: технология проблемного обучения, игровая технология.</w:t>
      </w:r>
    </w:p>
    <w:p w14:paraId="3200B98B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10. Внеклассная работа</w:t>
      </w:r>
      <w:r w:rsidRPr="00C24EDD">
        <w:rPr>
          <w:rFonts w:ascii="Times New Roman" w:hAnsi="Times New Roman"/>
          <w:sz w:val="24"/>
          <w:szCs w:val="24"/>
          <w:lang w:eastAsia="ru-RU"/>
        </w:rPr>
        <w:t>: планирование, подготовка и проведение внеклассных общешкольных мероприятий, олимпиад, участие в районных конкурсах, проведение предметных недель.</w:t>
      </w:r>
    </w:p>
    <w:p w14:paraId="60DAD04D" w14:textId="59AA6398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11. Общественно-педагогическая деятельность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 член ШМО учителей </w:t>
      </w:r>
      <w:r w:rsidR="00AD2615">
        <w:rPr>
          <w:rFonts w:ascii="Times New Roman" w:hAnsi="Times New Roman"/>
          <w:sz w:val="24"/>
          <w:szCs w:val="24"/>
          <w:lang w:eastAsia="ru-RU"/>
        </w:rPr>
        <w:t>обществоведческих дисциплин</w:t>
      </w:r>
    </w:p>
    <w:p w14:paraId="45760CC3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i/>
          <w:iCs/>
          <w:sz w:val="24"/>
          <w:szCs w:val="24"/>
          <w:u w:val="single"/>
          <w:lang w:eastAsia="ru-RU"/>
        </w:rPr>
        <w:t>12. Творческие замыслы</w:t>
      </w:r>
      <w:r w:rsidRPr="00C24EDD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: </w:t>
      </w:r>
      <w:r w:rsidRPr="00C24EDD">
        <w:rPr>
          <w:rFonts w:ascii="Times New Roman" w:hAnsi="Times New Roman"/>
          <w:sz w:val="24"/>
          <w:szCs w:val="24"/>
          <w:lang w:eastAsia="ru-RU"/>
        </w:rPr>
        <w:t>Участие в районном МО, в профессиональных конкурсах, сетевых сообществах, разработка уроков, внеклассных мероприятий.</w:t>
      </w:r>
    </w:p>
    <w:p w14:paraId="5CD4792B" w14:textId="77777777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Методическая тема района:</w:t>
      </w:r>
      <w:r w:rsidRPr="00CC2C5A">
        <w:rPr>
          <w:rFonts w:ascii="Times New Roman" w:hAnsi="Times New Roman"/>
          <w:sz w:val="24"/>
          <w:szCs w:val="24"/>
          <w:lang w:eastAsia="ru-RU"/>
        </w:rPr>
        <w:t> «Развитие профессиональных компетенций  педагога</w:t>
      </w:r>
      <w:proofErr w:type="gramStart"/>
      <w:r w:rsidRPr="00CC2C5A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CC2C5A">
        <w:rPr>
          <w:rFonts w:ascii="Times New Roman" w:hAnsi="Times New Roman"/>
          <w:sz w:val="24"/>
          <w:szCs w:val="24"/>
          <w:lang w:eastAsia="ru-RU"/>
        </w:rPr>
        <w:t xml:space="preserve"> в  условиях  введения ФГОС как ресурс повышения качества образования».</w:t>
      </w:r>
    </w:p>
    <w:p w14:paraId="5E3948C7" w14:textId="2CCACD1E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Методическая тема </w:t>
      </w:r>
      <w:r w:rsidR="00385866" w:rsidRPr="00CC2C5A">
        <w:rPr>
          <w:rFonts w:ascii="Times New Roman" w:hAnsi="Times New Roman"/>
          <w:b/>
          <w:bCs/>
          <w:sz w:val="24"/>
          <w:szCs w:val="24"/>
          <w:lang w:eastAsia="ru-RU"/>
        </w:rPr>
        <w:t>школы:</w:t>
      </w:r>
      <w:r w:rsidRPr="00CC2C5A">
        <w:rPr>
          <w:rFonts w:ascii="Times New Roman" w:hAnsi="Times New Roman"/>
          <w:sz w:val="24"/>
          <w:szCs w:val="24"/>
          <w:lang w:eastAsia="ru-RU"/>
        </w:rPr>
        <w:t> «</w:t>
      </w:r>
      <w:r w:rsidR="00385866" w:rsidRPr="00CC2C5A">
        <w:rPr>
          <w:rFonts w:ascii="Times New Roman" w:hAnsi="Times New Roman"/>
          <w:sz w:val="24"/>
          <w:szCs w:val="24"/>
          <w:lang w:eastAsia="ru-RU"/>
        </w:rPr>
        <w:t>Личностно-ориентированная направленность развития школы посредством повышения профессиональной компетенции учителя</w:t>
      </w:r>
      <w:r w:rsidRPr="00CC2C5A">
        <w:rPr>
          <w:rFonts w:ascii="Times New Roman" w:hAnsi="Times New Roman"/>
          <w:sz w:val="24"/>
          <w:szCs w:val="24"/>
          <w:lang w:eastAsia="ru-RU"/>
        </w:rPr>
        <w:t>».</w:t>
      </w:r>
    </w:p>
    <w:p w14:paraId="56A9D22F" w14:textId="1560F119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</w:t>
      </w:r>
      <w:r w:rsidR="00FF70D9" w:rsidRPr="00CC2C5A">
        <w:rPr>
          <w:rFonts w:ascii="Times New Roman" w:hAnsi="Times New Roman"/>
          <w:b/>
          <w:bCs/>
          <w:sz w:val="24"/>
          <w:szCs w:val="24"/>
          <w:lang w:eastAsia="ru-RU"/>
        </w:rPr>
        <w:t> Методическая тема МО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  <w:r w:rsidRPr="00CC2C5A">
        <w:rPr>
          <w:rFonts w:ascii="Times New Roman" w:hAnsi="Times New Roman"/>
          <w:sz w:val="24"/>
          <w:szCs w:val="24"/>
          <w:lang w:eastAsia="ru-RU"/>
        </w:rPr>
        <w:t xml:space="preserve"> «Повышение эффективности и качества </w:t>
      </w:r>
      <w:r w:rsidR="00AD2615" w:rsidRPr="00CC2C5A">
        <w:rPr>
          <w:rFonts w:ascii="Times New Roman" w:hAnsi="Times New Roman"/>
          <w:sz w:val="24"/>
          <w:szCs w:val="24"/>
          <w:lang w:eastAsia="ru-RU"/>
        </w:rPr>
        <w:t xml:space="preserve">исторического </w:t>
      </w:r>
      <w:r w:rsidRPr="00CC2C5A">
        <w:rPr>
          <w:rFonts w:ascii="Times New Roman" w:hAnsi="Times New Roman"/>
          <w:sz w:val="24"/>
          <w:szCs w:val="24"/>
          <w:lang w:eastAsia="ru-RU"/>
        </w:rPr>
        <w:t>образова</w:t>
      </w:r>
      <w:r w:rsidR="00AD2615" w:rsidRPr="00CC2C5A">
        <w:rPr>
          <w:rFonts w:ascii="Times New Roman" w:hAnsi="Times New Roman"/>
          <w:sz w:val="24"/>
          <w:szCs w:val="24"/>
          <w:lang w:eastAsia="ru-RU"/>
        </w:rPr>
        <w:t>ния</w:t>
      </w:r>
      <w:r w:rsidRPr="00CC2C5A">
        <w:rPr>
          <w:rFonts w:ascii="Times New Roman" w:hAnsi="Times New Roman"/>
          <w:sz w:val="24"/>
          <w:szCs w:val="24"/>
          <w:lang w:eastAsia="ru-RU"/>
        </w:rPr>
        <w:t xml:space="preserve"> в условиях реализации ФГОС </w:t>
      </w:r>
      <w:r w:rsidR="00AD2615" w:rsidRPr="00CC2C5A">
        <w:rPr>
          <w:rFonts w:ascii="Times New Roman" w:hAnsi="Times New Roman"/>
          <w:sz w:val="24"/>
          <w:szCs w:val="24"/>
          <w:lang w:eastAsia="ru-RU"/>
        </w:rPr>
        <w:t>О</w:t>
      </w:r>
      <w:r w:rsidRPr="00CC2C5A">
        <w:rPr>
          <w:rFonts w:ascii="Times New Roman" w:hAnsi="Times New Roman"/>
          <w:sz w:val="24"/>
          <w:szCs w:val="24"/>
          <w:lang w:eastAsia="ru-RU"/>
        </w:rPr>
        <w:t>ОО».</w:t>
      </w:r>
    </w:p>
    <w:p w14:paraId="4BF13163" w14:textId="77777777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Методическая тема:</w:t>
      </w:r>
      <w:r w:rsidRPr="00CC2C5A">
        <w:rPr>
          <w:rFonts w:ascii="Times New Roman" w:hAnsi="Times New Roman"/>
          <w:sz w:val="24"/>
          <w:szCs w:val="24"/>
          <w:lang w:eastAsia="ru-RU"/>
        </w:rPr>
        <w:t> «Формирование и развитие мотивации учебной деятельности младших школьников посредством творческих заданий на уроках»</w:t>
      </w:r>
    </w:p>
    <w:p w14:paraId="7F007469" w14:textId="519F93C8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 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Срок реализации: на период с сентября 202</w:t>
      </w:r>
      <w:r w:rsidR="006E14F4"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г. по май 2023г.</w:t>
      </w:r>
    </w:p>
    <w:p w14:paraId="4F7ECAFE" w14:textId="77777777" w:rsidR="001B17A1" w:rsidRPr="00CC2C5A" w:rsidRDefault="001B17A1" w:rsidP="00CC2C5A">
      <w:pPr>
        <w:pStyle w:val="aa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2C5A">
        <w:rPr>
          <w:rFonts w:ascii="Times New Roman" w:hAnsi="Times New Roman"/>
          <w:sz w:val="24"/>
          <w:szCs w:val="24"/>
          <w:lang w:eastAsia="ru-RU"/>
        </w:rPr>
        <w:t>       </w:t>
      </w:r>
      <w:r w:rsidRPr="00CC2C5A">
        <w:rPr>
          <w:rFonts w:ascii="Times New Roman" w:hAnsi="Times New Roman"/>
          <w:b/>
          <w:bCs/>
          <w:sz w:val="24"/>
          <w:szCs w:val="24"/>
          <w:lang w:eastAsia="ru-RU"/>
        </w:rPr>
        <w:t>Цель:</w:t>
      </w:r>
      <w:r w:rsidRPr="00CC2C5A">
        <w:rPr>
          <w:rFonts w:ascii="Times New Roman" w:hAnsi="Times New Roman"/>
          <w:sz w:val="24"/>
          <w:szCs w:val="24"/>
          <w:lang w:eastAsia="ru-RU"/>
        </w:rPr>
        <w:t> способствовать формированию УУД через внедрение различных образовательных технологий</w:t>
      </w:r>
    </w:p>
    <w:p w14:paraId="4E3E4D03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14:paraId="471D44A8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lastRenderedPageBreak/>
        <w:t>повышение качества проведения учебных занятий на основе внедрения новых технологий;</w:t>
      </w:r>
    </w:p>
    <w:p w14:paraId="48DFAF55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внедрение интерактивных форм организации учебного процесса с целью формирования ключевых компетентностей и повышения мотивации учащихся;</w:t>
      </w:r>
    </w:p>
    <w:p w14:paraId="48562299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использование технологии проектной деятельности с целью формирования УУД, академических знаний, умений, навыков;</w:t>
      </w:r>
    </w:p>
    <w:p w14:paraId="2B7A35CE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обеспечение условий для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развития познавательной</w:t>
      </w:r>
      <w:r w:rsidRPr="00C24EDD">
        <w:rPr>
          <w:rFonts w:ascii="Times New Roman" w:hAnsi="Times New Roman"/>
          <w:sz w:val="24"/>
          <w:szCs w:val="24"/>
          <w:lang w:eastAsia="ru-RU"/>
        </w:rPr>
        <w:t> сферы учеников;</w:t>
      </w:r>
    </w:p>
    <w:p w14:paraId="0A6EDABC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воспитание патриотических чувств, приобщение к национальной культуре и традициям, воспитание нравственных и духовных качеств личности;</w:t>
      </w:r>
    </w:p>
    <w:p w14:paraId="59CA08EE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учебных, методических и дидактических материалов.</w:t>
      </w:r>
    </w:p>
    <w:p w14:paraId="36C579DD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изучение психолого-педагогической литературы;</w:t>
      </w:r>
    </w:p>
    <w:p w14:paraId="50E0E03C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разработка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программно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 – методического обеспечения учебно-воспитательного процесса;</w:t>
      </w:r>
    </w:p>
    <w:p w14:paraId="5E074C8A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проектная и исследовательская деятельность;</w:t>
      </w:r>
    </w:p>
    <w:p w14:paraId="591035CE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анализ и оценка результатов своей деятельности и деятельности учащихся;</w:t>
      </w:r>
    </w:p>
    <w:p w14:paraId="5DECFA59" w14:textId="77777777" w:rsidR="001B17A1" w:rsidRPr="00C24EDD" w:rsidRDefault="001B17A1" w:rsidP="006F2B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продолжать изучать педагогический опыт других преподавателей;</w:t>
      </w:r>
    </w:p>
    <w:p w14:paraId="674D125A" w14:textId="77777777" w:rsidR="001B17A1" w:rsidRPr="00C24EDD" w:rsidRDefault="001B17A1" w:rsidP="00FF70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планомерное и систематическое совершенствование методов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>–воспитательного процесса.</w:t>
      </w:r>
    </w:p>
    <w:p w14:paraId="12C607BA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Предполагаемый результат:</w:t>
      </w:r>
    </w:p>
    <w:p w14:paraId="522315CE" w14:textId="7267E758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разработка рабочих программ по </w:t>
      </w:r>
      <w:r w:rsidR="00AD2615">
        <w:rPr>
          <w:rFonts w:ascii="Times New Roman" w:hAnsi="Times New Roman"/>
          <w:sz w:val="24"/>
          <w:szCs w:val="24"/>
          <w:lang w:eastAsia="ru-RU"/>
        </w:rPr>
        <w:t>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в соответствии с ФГОС </w:t>
      </w:r>
      <w:r w:rsidR="00AD2615">
        <w:rPr>
          <w:rFonts w:ascii="Times New Roman" w:hAnsi="Times New Roman"/>
          <w:sz w:val="24"/>
          <w:szCs w:val="24"/>
          <w:lang w:eastAsia="ru-RU"/>
        </w:rPr>
        <w:t>О</w:t>
      </w:r>
      <w:r w:rsidRPr="00C24EDD">
        <w:rPr>
          <w:rFonts w:ascii="Times New Roman" w:hAnsi="Times New Roman"/>
          <w:sz w:val="24"/>
          <w:szCs w:val="24"/>
          <w:lang w:eastAsia="ru-RU"/>
        </w:rPr>
        <w:t>ОО;</w:t>
      </w:r>
    </w:p>
    <w:p w14:paraId="27085242" w14:textId="77777777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формирование у ученика внутренней позиция школьника на уровне положительного отношения к школе, понимание необходимости учения, способности к самооценке, умения планировать, контролировать свои действия, формулировать собственное мнение, сотрудничать с любым партнёром, осуществлять поиск необходимой информации;</w:t>
      </w:r>
    </w:p>
    <w:p w14:paraId="05488054" w14:textId="009AF2B6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преподавае</w:t>
      </w:r>
      <w:r w:rsidR="00AD2615">
        <w:rPr>
          <w:rFonts w:ascii="Times New Roman" w:hAnsi="Times New Roman"/>
          <w:sz w:val="24"/>
          <w:szCs w:val="24"/>
          <w:lang w:eastAsia="ru-RU"/>
        </w:rPr>
        <w:t>мого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предмет</w:t>
      </w:r>
      <w:r w:rsidR="00AD2615">
        <w:rPr>
          <w:rFonts w:ascii="Times New Roman" w:hAnsi="Times New Roman"/>
          <w:sz w:val="24"/>
          <w:szCs w:val="24"/>
          <w:lang w:eastAsia="ru-RU"/>
        </w:rPr>
        <w:t>а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496FBB88" w14:textId="77777777" w:rsidR="001B17A1" w:rsidRPr="00C24EDD" w:rsidRDefault="00FF70D9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остоянное действие персонального сайта;</w:t>
      </w:r>
    </w:p>
    <w:p w14:paraId="5E7A1FE7" w14:textId="77777777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и апробирование дидактических материалов, тестов, наглядностей, создание электронного комплекта педагогических разработок;</w:t>
      </w:r>
    </w:p>
    <w:p w14:paraId="0E26D669" w14:textId="0548492B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участие в </w:t>
      </w:r>
      <w:r w:rsidR="00FF70D9" w:rsidRPr="00C24EDD">
        <w:rPr>
          <w:rFonts w:ascii="Times New Roman" w:hAnsi="Times New Roman"/>
          <w:sz w:val="24"/>
          <w:szCs w:val="24"/>
          <w:lang w:eastAsia="ru-RU"/>
        </w:rPr>
        <w:t>педсоветах, семинарах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вебинарах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, в работе школьного и </w:t>
      </w:r>
      <w:r w:rsidR="00AD2615">
        <w:rPr>
          <w:rFonts w:ascii="Times New Roman" w:hAnsi="Times New Roman"/>
          <w:sz w:val="24"/>
          <w:szCs w:val="24"/>
          <w:lang w:eastAsia="ru-RU"/>
        </w:rPr>
        <w:t>районного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МО учителей </w:t>
      </w:r>
      <w:r w:rsidR="00AD2615">
        <w:rPr>
          <w:rFonts w:ascii="Times New Roman" w:hAnsi="Times New Roman"/>
          <w:sz w:val="24"/>
          <w:szCs w:val="24"/>
          <w:lang w:eastAsia="ru-RU"/>
        </w:rPr>
        <w:t>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02FC266E" w14:textId="77777777" w:rsidR="001B17A1" w:rsidRPr="00C24EDD" w:rsidRDefault="001B17A1" w:rsidP="006F2B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умение оказать практическую помощь коллегам;</w:t>
      </w:r>
    </w:p>
    <w:p w14:paraId="1E5B0ADA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Форма отчета по проделанной работе:</w:t>
      </w:r>
      <w:r w:rsidRPr="00C24EDD">
        <w:rPr>
          <w:rFonts w:ascii="Times New Roman" w:hAnsi="Times New Roman"/>
          <w:sz w:val="24"/>
          <w:szCs w:val="24"/>
          <w:lang w:eastAsia="ru-RU"/>
        </w:rPr>
        <w:t> выступление на заседаниях ШМО, РМО и педсовете, участие в конкурсах.</w:t>
      </w:r>
    </w:p>
    <w:p w14:paraId="25BC0C37" w14:textId="77777777" w:rsidR="001B17A1" w:rsidRPr="00C24EDD" w:rsidRDefault="001B17A1" w:rsidP="006F2B0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Форма самообразования:</w:t>
      </w:r>
      <w:r w:rsidRPr="00C24EDD">
        <w:rPr>
          <w:rFonts w:ascii="Times New Roman" w:hAnsi="Times New Roman"/>
          <w:sz w:val="24"/>
          <w:szCs w:val="24"/>
          <w:lang w:eastAsia="ru-RU"/>
        </w:rPr>
        <w:t> (индивидуальная, групповая, коллективная) </w:t>
      </w:r>
    </w:p>
    <w:p w14:paraId="517392F4" w14:textId="6636C40D" w:rsidR="00FA6601" w:rsidRPr="00CC2C5A" w:rsidRDefault="00FA6601" w:rsidP="00CC2C5A">
      <w:pPr>
        <w:shd w:val="clear" w:color="auto" w:fill="FFFFFF"/>
        <w:spacing w:after="150" w:line="300" w:lineRule="atLeast"/>
        <w:rPr>
          <w:rFonts w:ascii="Times New Roman" w:hAnsi="Times New Roman"/>
          <w:sz w:val="24"/>
          <w:szCs w:val="24"/>
          <w:lang w:eastAsia="ru-RU"/>
        </w:rPr>
      </w:pPr>
    </w:p>
    <w:p w14:paraId="75B88C15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709574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86EFB1D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0DAA81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0DAB5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B342A1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B371FC7" w14:textId="77777777" w:rsidR="00277B79" w:rsidRDefault="00277B7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9D97B12" w14:textId="0B3F6CA1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МУНИЦИПАЛЬНОЕ БЮДЖЕТНОЕ ОБРАЗОВАТЕЛЬНОЕ УЧРЕЖДЕНИЕ</w:t>
      </w:r>
    </w:p>
    <w:p w14:paraId="075358FB" w14:textId="4212086F" w:rsidR="001B17A1" w:rsidRPr="00C24EDD" w:rsidRDefault="006E14F4" w:rsidP="006E14F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КИРОВСКАЯ 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СРЕДНЯЯ ОБЩЕОБРАЗОВАТЕЛЬНАЯ ШКОЛА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38936D4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2092BD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4E3EC97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F81EA5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BC65D9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19C21B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C6CBFD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E8C8692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ДОРОЖНАЯ КАРТА</w:t>
      </w:r>
    </w:p>
    <w:p w14:paraId="30136AD4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РАЗВИТИЯ УЧИТЕЛЯ</w:t>
      </w:r>
    </w:p>
    <w:p w14:paraId="73F60E0B" w14:textId="3825A2C5" w:rsidR="001B17A1" w:rsidRPr="00C24EDD" w:rsidRDefault="00CC2C5A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истории</w:t>
      </w:r>
    </w:p>
    <w:p w14:paraId="14989E94" w14:textId="77777777" w:rsidR="006E14F4" w:rsidRDefault="006E14F4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Веселовой Виктории Алексеевны </w:t>
      </w:r>
    </w:p>
    <w:p w14:paraId="43B13557" w14:textId="3E0850E8" w:rsidR="001B17A1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 202</w:t>
      </w:r>
      <w:r w:rsidR="00CC2C5A">
        <w:rPr>
          <w:rFonts w:ascii="Times New Roman" w:hAnsi="Times New Roman"/>
          <w:sz w:val="24"/>
          <w:szCs w:val="24"/>
          <w:lang w:eastAsia="ru-RU"/>
        </w:rPr>
        <w:t>2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-202</w:t>
      </w:r>
      <w:r w:rsidR="00CC2C5A">
        <w:rPr>
          <w:rFonts w:ascii="Times New Roman" w:hAnsi="Times New Roman"/>
          <w:sz w:val="24"/>
          <w:szCs w:val="24"/>
          <w:lang w:eastAsia="ru-RU"/>
        </w:rPr>
        <w:t>3</w:t>
      </w:r>
      <w:r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17A1" w:rsidRPr="00C24EDD">
        <w:rPr>
          <w:rFonts w:ascii="Times New Roman" w:hAnsi="Times New Roman"/>
          <w:sz w:val="24"/>
          <w:szCs w:val="24"/>
          <w:lang w:eastAsia="ru-RU"/>
        </w:rPr>
        <w:t>учебный год</w:t>
      </w:r>
    </w:p>
    <w:p w14:paraId="005834D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2F07EC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F3BEA7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89DAC9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3F412D4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4582F1E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B882A07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1C11DF8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28A77B40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3C301D04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CD60955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5A30C46A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1BEBFBBD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47254459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14:paraId="7BBBD721" w14:textId="77777777" w:rsidR="00FF70D9" w:rsidRPr="00C24EDD" w:rsidRDefault="00FF70D9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039142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8C73672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D808D40" w14:textId="28AB6E8E" w:rsidR="001B17A1" w:rsidRPr="00C24EDD" w:rsidRDefault="006E14F4" w:rsidP="00EA25C3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п</w:t>
      </w:r>
      <w:proofErr w:type="gramStart"/>
      <w:r>
        <w:rPr>
          <w:rFonts w:ascii="Times New Roman" w:hAnsi="Times New Roman"/>
          <w:b/>
          <w:bCs/>
          <w:sz w:val="24"/>
          <w:szCs w:val="24"/>
          <w:lang w:eastAsia="ru-RU"/>
        </w:rPr>
        <w:t>.С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ru-RU"/>
        </w:rPr>
        <w:t>редний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Маныч</w:t>
      </w:r>
      <w:proofErr w:type="spellEnd"/>
    </w:p>
    <w:p w14:paraId="77B7C84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8B720F" w14:textId="77777777"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A385A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14:paraId="7C4C7B6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D27807B" w14:textId="77777777"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Общие сведения о педагоге</w:t>
      </w:r>
    </w:p>
    <w:p w14:paraId="0F78A29D" w14:textId="77777777"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Цели, задачи, ожидаемые результаты самообразования.</w:t>
      </w:r>
    </w:p>
    <w:p w14:paraId="22030FCB" w14:textId="77777777" w:rsidR="001B17A1" w:rsidRPr="00C24EDD" w:rsidRDefault="001B17A1" w:rsidP="006F2B0A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Направления и содержание деятельности</w:t>
      </w:r>
    </w:p>
    <w:p w14:paraId="6A819F68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квалификации и педагогического мастерства</w:t>
      </w:r>
    </w:p>
    <w:p w14:paraId="09CD4F9F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Работа над повышением качества образования.</w:t>
      </w:r>
    </w:p>
    <w:p w14:paraId="24743D63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Научно-методическая работа</w:t>
      </w:r>
    </w:p>
    <w:p w14:paraId="1A63C267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Обобщение и распространение опыта педагогической деятельности</w:t>
      </w:r>
    </w:p>
    <w:p w14:paraId="0025AF2E" w14:textId="77777777" w:rsidR="001B17A1" w:rsidRPr="00C24EDD" w:rsidRDefault="001B17A1" w:rsidP="006F2B0A">
      <w:pPr>
        <w:numPr>
          <w:ilvl w:val="1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Совершенствование профессионально значимых личностных качеств педагога</w:t>
      </w:r>
    </w:p>
    <w:p w14:paraId="40BE2F4F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14:paraId="5B29BAF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AF7B3E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BEB5D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539144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6F8971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9C9792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13A2D5B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FEAC18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C0ECD67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EEACA5A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61A1C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C8758C2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F64D6A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8CA0A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FFB555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06F44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DD62ED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CCEFEC2" w14:textId="77777777" w:rsidR="001B17A1" w:rsidRPr="00C24EDD" w:rsidRDefault="001B17A1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C105BD4" w14:textId="77777777" w:rsidR="00EA25C3" w:rsidRPr="00C24EDD" w:rsidRDefault="00EA25C3" w:rsidP="00EA25C3">
      <w:pPr>
        <w:shd w:val="clear" w:color="auto" w:fill="FFFFFF"/>
        <w:spacing w:after="15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A9F978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1874815" w14:textId="16279A11" w:rsidR="001B17A1" w:rsidRPr="00C24EDD" w:rsidRDefault="001B17A1" w:rsidP="006E14F4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DE525C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AE5F23E" w14:textId="77777777" w:rsidR="001B17A1" w:rsidRPr="00C24EDD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ЦЕЛИ, ЗАДАЧИ, ОЖИДАЕМЫЕ РЕЗУЛЬТАТЫ САМООБРАЗОВАНИЯ</w:t>
      </w:r>
    </w:p>
    <w:p w14:paraId="728B16E7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CFA88B6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Цель образования </w:t>
      </w:r>
      <w:r w:rsidRPr="00C24EDD">
        <w:rPr>
          <w:rFonts w:ascii="Times New Roman" w:hAnsi="Times New Roman"/>
          <w:sz w:val="24"/>
          <w:szCs w:val="24"/>
          <w:lang w:eastAsia="ru-RU"/>
        </w:rPr>
        <w:t>- создание условий для самореализации личности</w:t>
      </w:r>
    </w:p>
    <w:p w14:paraId="125BA46F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ученика с учётом возможностей, склонностей, способностей и интересов,</w:t>
      </w:r>
    </w:p>
    <w:p w14:paraId="60BFE288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для развития логического мышления, самостоятельности и</w:t>
      </w:r>
    </w:p>
    <w:p w14:paraId="3C625BB1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активности, требующих мобилизации знаний, умений, способности</w:t>
      </w:r>
    </w:p>
    <w:p w14:paraId="24645870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принимать решения, брать на себя ответственность.</w:t>
      </w:r>
    </w:p>
    <w:p w14:paraId="38A190F0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9420F45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Задачи:</w:t>
      </w:r>
    </w:p>
    <w:p w14:paraId="665099DD" w14:textId="77777777" w:rsidR="001B17A1" w:rsidRPr="00C24EDD" w:rsidRDefault="001B17A1" w:rsidP="006F2B0A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продолжить работу над повышением научно-теоретического уровня в</w:t>
      </w:r>
    </w:p>
    <w:p w14:paraId="3D2B9E49" w14:textId="5F0D0DDE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области теории и методики преподавания</w:t>
      </w:r>
      <w:r w:rsidR="00CC2C5A">
        <w:rPr>
          <w:rFonts w:ascii="Times New Roman" w:hAnsi="Times New Roman"/>
          <w:sz w:val="24"/>
          <w:szCs w:val="24"/>
          <w:lang w:eastAsia="ru-RU"/>
        </w:rPr>
        <w:t xml:space="preserve"> 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4D6418AE" w14:textId="77777777" w:rsidR="001B17A1" w:rsidRPr="00C24EDD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уметь видеть проблемы: их прогнозирование и пути решения;</w:t>
      </w:r>
    </w:p>
    <w:p w14:paraId="1413B3F7" w14:textId="77777777" w:rsidR="001B17A1" w:rsidRPr="00C24EDD" w:rsidRDefault="001B17A1" w:rsidP="006F2B0A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внедрять в практику образовательной деятельности новых форм урочной</w:t>
      </w:r>
    </w:p>
    <w:p w14:paraId="52EBBBA8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и внеурочной работы с учащимися, в том числе дистанционного обучения;</w:t>
      </w:r>
    </w:p>
    <w:p w14:paraId="388B0D53" w14:textId="77777777" w:rsidR="001B17A1" w:rsidRPr="00C24EDD" w:rsidRDefault="001B17A1" w:rsidP="006F2B0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обеспечить развитие различных индивидуальных траекторий учащихся</w:t>
      </w:r>
    </w:p>
    <w:p w14:paraId="498AF534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для получения полноценного образования, учитывающих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способности, возможности, интересы учеников;</w:t>
      </w:r>
    </w:p>
    <w:p w14:paraId="72EDB3BD" w14:textId="77777777" w:rsidR="001B17A1" w:rsidRPr="00C24EDD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поддерживать научно-исследовательскую и поисковую деятельность учащихся;</w:t>
      </w:r>
    </w:p>
    <w:p w14:paraId="2415506C" w14:textId="77777777" w:rsidR="001B17A1" w:rsidRPr="00C24EDD" w:rsidRDefault="001B17A1" w:rsidP="006F2B0A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стимулировать учащихся на участие в конкурсах и проектах,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24EDD">
        <w:rPr>
          <w:rFonts w:ascii="Times New Roman" w:hAnsi="Times New Roman"/>
          <w:sz w:val="24"/>
          <w:szCs w:val="24"/>
          <w:lang w:eastAsia="ru-RU"/>
        </w:rPr>
        <w:t>творческой деятельности.</w:t>
      </w:r>
    </w:p>
    <w:p w14:paraId="60BB1553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42E060B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Ожидаемый результат самообразования:</w:t>
      </w:r>
    </w:p>
    <w:p w14:paraId="74AA9541" w14:textId="71E8EFB1" w:rsidR="001B17A1" w:rsidRPr="00C24EDD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повышение качества преподавания </w:t>
      </w:r>
      <w:r w:rsidR="00CC2C5A">
        <w:rPr>
          <w:rFonts w:ascii="Times New Roman" w:hAnsi="Times New Roman"/>
          <w:sz w:val="24"/>
          <w:szCs w:val="24"/>
          <w:u w:val="single"/>
          <w:lang w:eastAsia="ru-RU"/>
        </w:rPr>
        <w:t>истории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4F2CE6D5" w14:textId="77777777" w:rsidR="001B17A1" w:rsidRPr="00C24EDD" w:rsidRDefault="001B17A1" w:rsidP="006F2B0A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разработка дидактических материалов, тестов, создание электронного</w:t>
      </w:r>
    </w:p>
    <w:p w14:paraId="08A05BEA" w14:textId="0533ECF4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комплекта пед</w:t>
      </w:r>
      <w:r w:rsidR="002C1181" w:rsidRPr="00C24EDD">
        <w:rPr>
          <w:rFonts w:ascii="Times New Roman" w:hAnsi="Times New Roman"/>
          <w:sz w:val="24"/>
          <w:szCs w:val="24"/>
          <w:lang w:eastAsia="ru-RU"/>
        </w:rPr>
        <w:t>агогических разработок</w:t>
      </w:r>
      <w:r w:rsidRPr="00C24EDD">
        <w:rPr>
          <w:rFonts w:ascii="Times New Roman" w:hAnsi="Times New Roman"/>
          <w:sz w:val="24"/>
          <w:szCs w:val="24"/>
          <w:lang w:eastAsia="ru-RU"/>
        </w:rPr>
        <w:t>;</w:t>
      </w:r>
    </w:p>
    <w:p w14:paraId="0AF2CE04" w14:textId="77777777" w:rsidR="001B17A1" w:rsidRPr="00C24EDD" w:rsidRDefault="001B17A1" w:rsidP="006F2B0A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>доклады, выступления, участие в профессиональных конкурсах и</w:t>
      </w:r>
    </w:p>
    <w:p w14:paraId="1FD63729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t xml:space="preserve">конференциях с </w:t>
      </w:r>
      <w:proofErr w:type="spellStart"/>
      <w:r w:rsidRPr="00C24EDD">
        <w:rPr>
          <w:rFonts w:ascii="Times New Roman" w:hAnsi="Times New Roman"/>
          <w:sz w:val="24"/>
          <w:szCs w:val="24"/>
          <w:lang w:eastAsia="ru-RU"/>
        </w:rPr>
        <w:t>самообобщением</w:t>
      </w:r>
      <w:proofErr w:type="spellEnd"/>
      <w:r w:rsidRPr="00C24EDD">
        <w:rPr>
          <w:rFonts w:ascii="Times New Roman" w:hAnsi="Times New Roman"/>
          <w:sz w:val="24"/>
          <w:szCs w:val="24"/>
          <w:lang w:eastAsia="ru-RU"/>
        </w:rPr>
        <w:t xml:space="preserve"> опыта.</w:t>
      </w:r>
    </w:p>
    <w:p w14:paraId="780EF336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sz w:val="24"/>
          <w:szCs w:val="24"/>
          <w:lang w:eastAsia="ru-RU"/>
        </w:rPr>
        <w:br/>
      </w:r>
    </w:p>
    <w:p w14:paraId="70955E38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D4C7112" w14:textId="77777777" w:rsidR="001B17A1" w:rsidRPr="00C24EDD" w:rsidRDefault="001B17A1" w:rsidP="006F2B0A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89A9A93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E28EDD8" w14:textId="77777777" w:rsidR="00FA6601" w:rsidRPr="00C24EDD" w:rsidRDefault="00FA660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3393549" w14:textId="77777777" w:rsidR="00FA6601" w:rsidRPr="00C24EDD" w:rsidRDefault="00FA660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BE05BD" w14:textId="77777777" w:rsidR="00C24EDD" w:rsidRDefault="00C24EDD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8EF03CC" w14:textId="77777777" w:rsidR="001B17A1" w:rsidRPr="00C24EDD" w:rsidRDefault="00FA660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НАПРАВЛЕНИ</w:t>
      </w:r>
      <w:r w:rsidR="001B17A1" w:rsidRPr="00C24EDD">
        <w:rPr>
          <w:rFonts w:ascii="Times New Roman" w:hAnsi="Times New Roman"/>
          <w:b/>
          <w:bCs/>
          <w:sz w:val="24"/>
          <w:szCs w:val="24"/>
          <w:lang w:eastAsia="ru-RU"/>
        </w:rPr>
        <w:t>Я И СОДЕРЖАНИЕ ДЕЯТЕЛЬНОСТИ</w:t>
      </w:r>
    </w:p>
    <w:p w14:paraId="24715E4F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1. Повышение квалификации и педагогического мастерства</w:t>
      </w:r>
    </w:p>
    <w:p w14:paraId="2C3BD53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12"/>
        <w:gridCol w:w="3254"/>
        <w:gridCol w:w="3238"/>
      </w:tblGrid>
      <w:tr w:rsidR="00C24EDD" w:rsidRPr="00C24EDD" w14:paraId="06EA3674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E6E8023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366F32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5498A6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F70D6B8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2F512B1C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37AFF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65AC6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Изучение и анализ научно-методической литературы по предмету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93F54A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изучить и проанализировать научно-методическую литературу.</w:t>
            </w:r>
          </w:p>
          <w:p w14:paraId="1735D3C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094B9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Изучена литература: о критическом мышлении; новые технологии ведения урока.</w:t>
            </w:r>
          </w:p>
          <w:p w14:paraId="0AA677D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623EB5D8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EF922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C60EB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Работа над методической темой самообразования.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6E758" w14:textId="59196979" w:rsidR="001B17A1" w:rsidRPr="00C24EDD" w:rsidRDefault="001B17A1" w:rsidP="00CC2C5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разработать серию тестов 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истории</w:t>
            </w: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15D2A3" w14:textId="77777777"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Продолжена работа по разработке тестов по предметам.</w:t>
            </w:r>
          </w:p>
        </w:tc>
      </w:tr>
      <w:tr w:rsidR="00C24EDD" w:rsidRPr="00C24EDD" w14:paraId="57777EEF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2F84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8ADF2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семинарах,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, видеоконференциях, работе РМО, РМЦ и т.д.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A0D46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принять активное участие в семинарах РМО, в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1026F4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574DA0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DD1E7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E60ECC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Принимала участие в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14:paraId="5BD28CF6" w14:textId="77777777"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 «Молодой педагог в школе: победа без проигравших»</w:t>
            </w:r>
          </w:p>
          <w:p w14:paraId="3776A61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 «Системно-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деятельностный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подход как методологическая основа ФГОС НОО»</w:t>
            </w:r>
          </w:p>
          <w:p w14:paraId="5DCE8956" w14:textId="084E4E94" w:rsidR="002C1181" w:rsidRPr="00C24EDD" w:rsidRDefault="002C118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0FA07F2D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4D76BC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D0D0F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Курсовая подготовка.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ED057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пройти курсы повышения квалификации.</w:t>
            </w:r>
          </w:p>
          <w:p w14:paraId="4CF89F58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05D45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B145C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CFF56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07781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3A4E34" w14:textId="77777777" w:rsidR="00E76783" w:rsidRDefault="00CC2C5A" w:rsidP="006F2B0A">
            <w:pPr>
              <w:spacing w:after="15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C2C5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«Основы обеспечения информационной безопасности детей»</w:t>
            </w:r>
          </w:p>
          <w:p w14:paraId="16BA9987" w14:textId="1263F419" w:rsidR="00CC2C5A" w:rsidRPr="00C24EDD" w:rsidRDefault="00CC2C5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2C5A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«Воспитательная работа, дополнительное образование, внеурочная деятельность как организация образовательного процесса ФГОС»</w:t>
            </w:r>
          </w:p>
        </w:tc>
      </w:tr>
      <w:tr w:rsidR="00C24EDD" w:rsidRPr="00C24EDD" w14:paraId="0372F300" w14:textId="77777777" w:rsidTr="00CC2C5A">
        <w:trPr>
          <w:trHeight w:val="411"/>
        </w:trPr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3B9E7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C03A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 в рамках школьного методического объединения.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64896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принимать активное участие, выступать на ШМО по актуальным темам.</w:t>
            </w:r>
          </w:p>
          <w:p w14:paraId="21F965E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C63AA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AC4472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Подготовлены и реализованы выступления по теме:</w:t>
            </w:r>
          </w:p>
          <w:p w14:paraId="26EA3EAB" w14:textId="2DEA0839" w:rsidR="001B17A1" w:rsidRPr="00C24EDD" w:rsidRDefault="001B17A1" w:rsidP="00D56E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дидактических игр на уроках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истории</w:t>
            </w:r>
          </w:p>
        </w:tc>
      </w:tr>
      <w:tr w:rsidR="00C24EDD" w:rsidRPr="00C24EDD" w14:paraId="46C43AE3" w14:textId="77777777" w:rsidTr="00CC2C5A">
        <w:tc>
          <w:tcPr>
            <w:tcW w:w="4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E1086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0C93F0" w14:textId="77777777" w:rsidR="001B17A1" w:rsidRPr="00C24EDD" w:rsidRDefault="001B17A1" w:rsidP="00D5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работы с современными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педагогическими</w:t>
            </w:r>
          </w:p>
          <w:p w14:paraId="04943855" w14:textId="77777777" w:rsidR="001B17A1" w:rsidRPr="00C24EDD" w:rsidRDefault="001B17A1" w:rsidP="00D56E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технологиями.</w:t>
            </w:r>
          </w:p>
        </w:tc>
        <w:tc>
          <w:tcPr>
            <w:tcW w:w="3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1B5B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Планирую совершенствовать метод проектов,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технологии.</w:t>
            </w:r>
          </w:p>
        </w:tc>
        <w:tc>
          <w:tcPr>
            <w:tcW w:w="32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CE0C8C" w14:textId="1D9433E6" w:rsidR="001B17A1" w:rsidRPr="00C24EDD" w:rsidRDefault="001B17A1" w:rsidP="00CC2C5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Мною разработаны: уроки-презентации по 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истории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2.Участие с </w:t>
            </w:r>
            <w:proofErr w:type="gram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проектной деятельности</w:t>
            </w:r>
          </w:p>
        </w:tc>
      </w:tr>
    </w:tbl>
    <w:p w14:paraId="2C4AC66F" w14:textId="77777777" w:rsidR="00CC2C5A" w:rsidRDefault="00CC2C5A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3DE9EEF" w14:textId="5997B6C0" w:rsidR="001B17A1" w:rsidRPr="00C24EDD" w:rsidRDefault="001B17A1" w:rsidP="00FA6601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2. Работа над повышением качества образования</w:t>
      </w:r>
    </w:p>
    <w:p w14:paraId="1E841E01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85"/>
        <w:gridCol w:w="2611"/>
        <w:gridCol w:w="3211"/>
        <w:gridCol w:w="3338"/>
      </w:tblGrid>
      <w:tr w:rsidR="00C24EDD" w:rsidRPr="00C24EDD" w14:paraId="29026458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7FC469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9EC4E4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42304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F00F2C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82BFBB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28E0F5C3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03DB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DD573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7FE3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карточки для дифференцированной работы с учащимися, обладающими разным уровнем интеллектуальных способностей и познавательной активности.</w:t>
            </w:r>
          </w:p>
          <w:p w14:paraId="6C8FB1D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A71BC3" w14:textId="1EA3A379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Разработаны и апробированы: карточки для индивидуальной работы по 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>истории для 5 классов</w:t>
            </w:r>
          </w:p>
        </w:tc>
      </w:tr>
      <w:tr w:rsidR="00C24EDD" w:rsidRPr="00C24EDD" w14:paraId="1658007C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40FF3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8C0F3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с одарёнными детьми и участие с ними в научно-практических конференциях, конкурсах, олимпиадах по предмету.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2F8A5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подготовить детей к научно-практической конференции, и активно участвовать в конкурсах, олимпиадах по предметам.</w:t>
            </w:r>
          </w:p>
          <w:p w14:paraId="47DB06A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AB618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487B81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B6D3F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E64DF" w14:textId="6B442B62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1.Подготовила 2 участников к научно-практической </w:t>
            </w:r>
            <w:r w:rsidR="00CC2C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краеведческой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конференции </w:t>
            </w:r>
          </w:p>
          <w:p w14:paraId="7CA83CA0" w14:textId="7FEA94EE" w:rsidR="001B17A1" w:rsidRPr="00C24EDD" w:rsidRDefault="00CC2C5A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B17A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. Участие во всероссийской онлайн-олимпиаде «Безопасные дороги»</w:t>
            </w:r>
            <w:r w:rsidR="00A31AAB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A31AAB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класса</w:t>
            </w:r>
          </w:p>
          <w:p w14:paraId="4A5E14FD" w14:textId="24F1BDD6" w:rsidR="00A31AAB" w:rsidRPr="00C24EDD" w:rsidRDefault="00CC2C5A" w:rsidP="001A770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A31AAB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31AAB" w:rsidRPr="00C24E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1AAB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="001A770D">
              <w:rPr>
                <w:rFonts w:ascii="Times New Roman" w:hAnsi="Times New Roman"/>
                <w:sz w:val="24"/>
                <w:szCs w:val="24"/>
                <w:lang w:eastAsia="ru-RU"/>
              </w:rPr>
              <w:t>научно-практической конференции ДАНЮИ</w:t>
            </w:r>
          </w:p>
        </w:tc>
      </w:tr>
      <w:tr w:rsidR="00C24EDD" w:rsidRPr="00C24EDD" w14:paraId="47931BE5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174EF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3D433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внеурочной деятельности по предмету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48FEA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разработать и организовать работу кружка:</w:t>
            </w:r>
          </w:p>
          <w:p w14:paraId="1E5F47A8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CC7D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Разработала программы по внеурочной деятельности:</w:t>
            </w:r>
          </w:p>
          <w:p w14:paraId="449AFB03" w14:textId="77777777" w:rsidR="001B17A1" w:rsidRPr="00C24EDD" w:rsidRDefault="001B17A1" w:rsidP="00C12BA5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- «Традиции донского казачества»</w:t>
            </w:r>
          </w:p>
          <w:p w14:paraId="75DA0232" w14:textId="690C8AB0" w:rsidR="00A31AAB" w:rsidRPr="00C24EDD" w:rsidRDefault="00A31AAB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1A1F109" w14:textId="77777777"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CA8E618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3. Научно-методическая работа</w:t>
      </w:r>
    </w:p>
    <w:p w14:paraId="2690226D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4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2"/>
        <w:gridCol w:w="2505"/>
        <w:gridCol w:w="3260"/>
        <w:gridCol w:w="3388"/>
      </w:tblGrid>
      <w:tr w:rsidR="00C24EDD" w:rsidRPr="00C24EDD" w14:paraId="5FE8EEC5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85853F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55669A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DFBF1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C6F671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6FF00A24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1CE25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4B61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новыми формами, методами и приёмами обучения.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69916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знакомство с инновационными технологиями ведения урока.</w:t>
            </w:r>
          </w:p>
          <w:p w14:paraId="00FCE7F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5C327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0803F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Подробно ознакомилась с инновационными технологиями</w:t>
            </w:r>
            <w:proofErr w:type="gram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:, </w:t>
            </w:r>
            <w:proofErr w:type="gram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кластер,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синквейн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проектная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технология, технология коллективного обучения.</w:t>
            </w:r>
          </w:p>
          <w:p w14:paraId="538D548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5EE416A1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C1FE2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B3F76A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компетентностного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подхода в предметном обучении в рамках внедрения федеральных государственных образовательных стандартов.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B8D59E" w14:textId="6F60D898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разработать в соответствии с ФГОС серию уроков по </w:t>
            </w:r>
            <w:r w:rsidR="001A770D">
              <w:rPr>
                <w:rFonts w:ascii="Times New Roman" w:hAnsi="Times New Roman"/>
                <w:sz w:val="24"/>
                <w:szCs w:val="24"/>
                <w:lang w:eastAsia="ru-RU"/>
              </w:rPr>
              <w:t>истории Древнего мира</w:t>
            </w:r>
          </w:p>
          <w:p w14:paraId="29E7D129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4FE5AA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2A877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AEE57" w14:textId="213EBDD7" w:rsidR="001A770D" w:rsidRPr="00C24EDD" w:rsidRDefault="001B17A1" w:rsidP="001A770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Разработала и провела уроки по </w:t>
            </w:r>
            <w:r w:rsidR="001A770D">
              <w:rPr>
                <w:rFonts w:ascii="Times New Roman" w:hAnsi="Times New Roman"/>
                <w:sz w:val="24"/>
                <w:szCs w:val="24"/>
                <w:lang w:eastAsia="ru-RU"/>
              </w:rPr>
              <w:t>истории для учащихся 5 класса «Шумеры: зарождение цивилизации»</w:t>
            </w:r>
          </w:p>
          <w:p w14:paraId="3308424B" w14:textId="716224D2" w:rsidR="00A31AAB" w:rsidRPr="00C24EDD" w:rsidRDefault="00A31AAB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4EDD" w:rsidRPr="00C24EDD" w14:paraId="7E63639C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45011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47D10E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открытых уроков, мастер-классов в рамках работы по повышению методического мастерства.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BF01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провести откры</w:t>
            </w:r>
            <w:r w:rsidR="00FA660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тый урок</w:t>
            </w:r>
          </w:p>
          <w:p w14:paraId="03A73CD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D5AF7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BA2EC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A105AC" w14:textId="77777777" w:rsidR="001B17A1" w:rsidRPr="00C24EDD" w:rsidRDefault="001B17A1" w:rsidP="00FA6601">
            <w:pPr>
              <w:tabs>
                <w:tab w:val="left" w:pos="1530"/>
                <w:tab w:val="center" w:pos="1580"/>
              </w:tabs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реализовать в </w:t>
            </w:r>
            <w:r w:rsidR="00FA6601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следующем году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</w:p>
        </w:tc>
      </w:tr>
    </w:tbl>
    <w:p w14:paraId="45F1467E" w14:textId="77777777"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42A1C20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4. Обобщение и распространение опыта педагогической деятельности</w:t>
      </w:r>
    </w:p>
    <w:p w14:paraId="6E85D4F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7"/>
        <w:gridCol w:w="2530"/>
        <w:gridCol w:w="3292"/>
        <w:gridCol w:w="3746"/>
      </w:tblGrid>
      <w:tr w:rsidR="00C24EDD" w:rsidRPr="00C24EDD" w14:paraId="5906DCFA" w14:textId="77777777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8ADD4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414F3E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89E453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092615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5B9AE940" w14:textId="77777777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584BA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5AD73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Публичные выступления.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FEACD9" w14:textId="1D1B0D80" w:rsidR="001B17A1" w:rsidRPr="00C24EDD" w:rsidRDefault="001B17A1" w:rsidP="00A725CD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выступить на ШМО по теме: «</w:t>
            </w:r>
            <w:r w:rsidRPr="00C24E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Использование ИКТ </w:t>
            </w:r>
            <w:r w:rsidR="001A770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уроках истории</w:t>
            </w:r>
            <w:r w:rsidRPr="00C24ED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как одно из условий повышения качества образования»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39DB3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Выступила на ШМО по данной теме.</w:t>
            </w:r>
          </w:p>
        </w:tc>
      </w:tr>
      <w:tr w:rsidR="00C24EDD" w:rsidRPr="00C24EDD" w14:paraId="694839EC" w14:textId="77777777" w:rsidTr="00FA6601">
        <w:trPr>
          <w:trHeight w:val="3291"/>
        </w:trPr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F31F2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F1260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статей в научно-педагогических и методических изданиях, в том числе в сети Интернет.</w:t>
            </w:r>
          </w:p>
          <w:p w14:paraId="7970ECB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358A9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оп</w:t>
            </w:r>
            <w:r w:rsidR="003B1030"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убликовать статьи в 2020- 2022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году.</w:t>
            </w:r>
          </w:p>
          <w:p w14:paraId="2D12643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9ACBEC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8DFCF2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2D8C14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BD03D1" w14:textId="66187153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kern w:val="24"/>
                <w:sz w:val="24"/>
                <w:szCs w:val="24"/>
              </w:rPr>
              <w:t xml:space="preserve"> 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Публикация на сайте «</w:t>
            </w:r>
            <w:proofErr w:type="spellStart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«Материалы, используемые на уроках </w:t>
            </w:r>
            <w:r w:rsidR="001A770D">
              <w:rPr>
                <w:rFonts w:ascii="Times New Roman" w:hAnsi="Times New Roman"/>
                <w:sz w:val="24"/>
                <w:szCs w:val="24"/>
                <w:lang w:eastAsia="ru-RU"/>
              </w:rPr>
              <w:t>истории</w:t>
            </w: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C24EDD" w:rsidRPr="00C24EDD" w14:paraId="2C5EDD80" w14:textId="77777777" w:rsidTr="006F2B0A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E2FA23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A2DDAB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семинарах, мастер-классах.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1EB181" w14:textId="77777777"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участие в семинарах, мастер-классах</w:t>
            </w:r>
          </w:p>
        </w:tc>
        <w:tc>
          <w:tcPr>
            <w:tcW w:w="34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8C672C" w14:textId="77777777"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реализовать в следующем году</w:t>
            </w:r>
          </w:p>
        </w:tc>
      </w:tr>
    </w:tbl>
    <w:p w14:paraId="4E643B29" w14:textId="77777777" w:rsidR="001B17A1" w:rsidRPr="00C24EDD" w:rsidRDefault="001B17A1" w:rsidP="00FA6601">
      <w:p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63E6E8E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Раздел 5. Совершенствование профессионально значимых</w:t>
      </w:r>
    </w:p>
    <w:p w14:paraId="5424358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24EDD">
        <w:rPr>
          <w:rFonts w:ascii="Times New Roman" w:hAnsi="Times New Roman"/>
          <w:b/>
          <w:bCs/>
          <w:sz w:val="24"/>
          <w:szCs w:val="24"/>
          <w:lang w:eastAsia="ru-RU"/>
        </w:rPr>
        <w:t>личностных качеств педагога</w:t>
      </w:r>
    </w:p>
    <w:p w14:paraId="0C270E5C" w14:textId="77777777" w:rsidR="001B17A1" w:rsidRPr="00C24EDD" w:rsidRDefault="001B17A1" w:rsidP="006F2B0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49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491"/>
        <w:gridCol w:w="2504"/>
        <w:gridCol w:w="3258"/>
        <w:gridCol w:w="3242"/>
      </w:tblGrid>
      <w:tr w:rsidR="00C24EDD" w:rsidRPr="00C24EDD" w14:paraId="4CFEE2E3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15E925F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223422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и содержание деятельности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36CC3A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Планирование</w:t>
            </w: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4598AD" w14:textId="77777777" w:rsidR="001B17A1" w:rsidRPr="00C24EDD" w:rsidRDefault="001B17A1" w:rsidP="006F2B0A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Реализация</w:t>
            </w:r>
          </w:p>
        </w:tc>
      </w:tr>
      <w:tr w:rsidR="00C24EDD" w:rsidRPr="00C24EDD" w14:paraId="12066E22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30796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156FFA0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педагогической рефлексии через самоанализ педагогической деятельности.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9979C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в конце года провести самоанализ педагогической деятельности</w:t>
            </w:r>
          </w:p>
          <w:p w14:paraId="27E2EE7D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407A7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Результаты зафиксированы в мониторинге.</w:t>
            </w:r>
          </w:p>
        </w:tc>
      </w:tr>
      <w:tr w:rsidR="00C24EDD" w:rsidRPr="00C24EDD" w14:paraId="25C8C161" w14:textId="77777777" w:rsidTr="006F2B0A">
        <w:tc>
          <w:tcPr>
            <w:tcW w:w="2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BBC760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DC6A1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креативности как творческого потенциала личности через участие в различных профессиональных конкурсах.</w:t>
            </w: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FDC3C" w14:textId="77777777" w:rsidR="001B17A1" w:rsidRPr="00C24EDD" w:rsidRDefault="00FA660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>Планирую принять участие в профессиональных конкурсах</w:t>
            </w:r>
          </w:p>
          <w:p w14:paraId="3610D3BF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981A15" w14:textId="77777777" w:rsidR="001B17A1" w:rsidRPr="00C24EDD" w:rsidRDefault="001B17A1" w:rsidP="006F2B0A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2D6D58" w14:textId="77777777" w:rsidR="001B17A1" w:rsidRPr="00C24EDD" w:rsidRDefault="00FA6601" w:rsidP="00FA660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4E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Планирую реализовать в будущем </w:t>
            </w:r>
          </w:p>
        </w:tc>
      </w:tr>
    </w:tbl>
    <w:p w14:paraId="21AF7C2F" w14:textId="77777777" w:rsidR="001B17A1" w:rsidRPr="00EA25C3" w:rsidRDefault="001B17A1">
      <w:pPr>
        <w:rPr>
          <w:rFonts w:ascii="Arial" w:hAnsi="Arial" w:cs="Arial"/>
          <w:sz w:val="24"/>
          <w:szCs w:val="24"/>
        </w:rPr>
      </w:pPr>
    </w:p>
    <w:sectPr w:rsidR="001B17A1" w:rsidRPr="00EA25C3" w:rsidSect="00A4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10385" w14:textId="77777777" w:rsidR="00FA60D1" w:rsidRDefault="00FA60D1" w:rsidP="00AE4584">
      <w:pPr>
        <w:spacing w:after="0" w:line="240" w:lineRule="auto"/>
      </w:pPr>
      <w:r>
        <w:separator/>
      </w:r>
    </w:p>
  </w:endnote>
  <w:endnote w:type="continuationSeparator" w:id="0">
    <w:p w14:paraId="437D3177" w14:textId="77777777" w:rsidR="00FA60D1" w:rsidRDefault="00FA60D1" w:rsidP="00AE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DD965" w14:textId="77777777" w:rsidR="00FA60D1" w:rsidRDefault="00FA60D1" w:rsidP="00AE4584">
      <w:pPr>
        <w:spacing w:after="0" w:line="240" w:lineRule="auto"/>
      </w:pPr>
      <w:r>
        <w:separator/>
      </w:r>
    </w:p>
  </w:footnote>
  <w:footnote w:type="continuationSeparator" w:id="0">
    <w:p w14:paraId="0779FB0B" w14:textId="77777777" w:rsidR="00FA60D1" w:rsidRDefault="00FA60D1" w:rsidP="00AE4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B1B50"/>
    <w:multiLevelType w:val="multilevel"/>
    <w:tmpl w:val="FF96B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42D3F2B"/>
    <w:multiLevelType w:val="multilevel"/>
    <w:tmpl w:val="144E7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1804DB"/>
    <w:multiLevelType w:val="multilevel"/>
    <w:tmpl w:val="EF3A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D542D4"/>
    <w:multiLevelType w:val="multilevel"/>
    <w:tmpl w:val="28BC0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B671F"/>
    <w:multiLevelType w:val="multilevel"/>
    <w:tmpl w:val="C186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2C7940"/>
    <w:multiLevelType w:val="multilevel"/>
    <w:tmpl w:val="C1405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AA0EC2"/>
    <w:multiLevelType w:val="multilevel"/>
    <w:tmpl w:val="A9709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987CAB"/>
    <w:multiLevelType w:val="multilevel"/>
    <w:tmpl w:val="23BE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C0805"/>
    <w:multiLevelType w:val="multilevel"/>
    <w:tmpl w:val="B1D499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B0A"/>
    <w:rsid w:val="00117879"/>
    <w:rsid w:val="001A770D"/>
    <w:rsid w:val="001B17A1"/>
    <w:rsid w:val="001E0D5C"/>
    <w:rsid w:val="00277B79"/>
    <w:rsid w:val="002C1181"/>
    <w:rsid w:val="00312B4A"/>
    <w:rsid w:val="00360954"/>
    <w:rsid w:val="00383F04"/>
    <w:rsid w:val="00385866"/>
    <w:rsid w:val="003B1030"/>
    <w:rsid w:val="00440AC0"/>
    <w:rsid w:val="005200AC"/>
    <w:rsid w:val="005249D5"/>
    <w:rsid w:val="00620F11"/>
    <w:rsid w:val="006E14F4"/>
    <w:rsid w:val="006F2B0A"/>
    <w:rsid w:val="0073029E"/>
    <w:rsid w:val="008C62F7"/>
    <w:rsid w:val="00951044"/>
    <w:rsid w:val="00A31AAB"/>
    <w:rsid w:val="00A36D7E"/>
    <w:rsid w:val="00A4243D"/>
    <w:rsid w:val="00A725CD"/>
    <w:rsid w:val="00AD2615"/>
    <w:rsid w:val="00AE4584"/>
    <w:rsid w:val="00B0636A"/>
    <w:rsid w:val="00BA18DB"/>
    <w:rsid w:val="00C01AC4"/>
    <w:rsid w:val="00C0469A"/>
    <w:rsid w:val="00C12BA5"/>
    <w:rsid w:val="00C24EDD"/>
    <w:rsid w:val="00CC2C5A"/>
    <w:rsid w:val="00D56EAB"/>
    <w:rsid w:val="00DC7FC3"/>
    <w:rsid w:val="00DF7F18"/>
    <w:rsid w:val="00E76783"/>
    <w:rsid w:val="00E878D9"/>
    <w:rsid w:val="00EA25C3"/>
    <w:rsid w:val="00FA60D1"/>
    <w:rsid w:val="00FA6601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3CD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4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440AC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95104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D56E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A25C3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AE458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E458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E458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E4584"/>
    <w:rPr>
      <w:sz w:val="22"/>
      <w:szCs w:val="22"/>
      <w:lang w:eastAsia="en-US"/>
    </w:rPr>
  </w:style>
  <w:style w:type="paragraph" w:styleId="aa">
    <w:name w:val="No Spacing"/>
    <w:uiPriority w:val="1"/>
    <w:qFormat/>
    <w:rsid w:val="00CC2C5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1610</Words>
  <Characters>9182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galina</cp:lastModifiedBy>
  <cp:revision>20</cp:revision>
  <cp:lastPrinted>2021-05-26T09:22:00Z</cp:lastPrinted>
  <dcterms:created xsi:type="dcterms:W3CDTF">2021-04-13T09:01:00Z</dcterms:created>
  <dcterms:modified xsi:type="dcterms:W3CDTF">2022-12-15T09:06:00Z</dcterms:modified>
</cp:coreProperties>
</file>